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FB5530" w:rsidRPr="001C4BD4" w:rsidRDefault="00FB5530" w:rsidP="00FB5530">
      <w:pPr>
        <w:tabs>
          <w:tab w:val="left" w:pos="2520"/>
        </w:tabs>
        <w:rPr>
          <w:b/>
          <w:bCs/>
        </w:rPr>
      </w:pPr>
    </w:p>
    <w:p w14:paraId="0A37501D" w14:textId="77777777" w:rsidR="00424EE9" w:rsidRDefault="00424EE9" w:rsidP="00FB5530">
      <w:pPr>
        <w:tabs>
          <w:tab w:val="left" w:pos="2520"/>
        </w:tabs>
      </w:pPr>
    </w:p>
    <w:p w14:paraId="5F2A4106" w14:textId="6580949D" w:rsidR="001E115A" w:rsidRPr="001E115A" w:rsidRDefault="001E115A" w:rsidP="00FB5530">
      <w:pPr>
        <w:tabs>
          <w:tab w:val="left" w:pos="2520"/>
        </w:tabs>
        <w:rPr>
          <w:sz w:val="44"/>
          <w:szCs w:val="44"/>
        </w:rPr>
      </w:pPr>
      <w:r w:rsidRPr="001E115A">
        <w:rPr>
          <w:sz w:val="44"/>
          <w:szCs w:val="44"/>
        </w:rPr>
        <w:t>Bilag 1</w:t>
      </w:r>
      <w:r w:rsidR="00FD47A8">
        <w:rPr>
          <w:sz w:val="44"/>
          <w:szCs w:val="44"/>
        </w:rPr>
        <w:t>B</w:t>
      </w:r>
    </w:p>
    <w:p w14:paraId="7154AB14" w14:textId="231E6D6B" w:rsidR="00424EE9" w:rsidRPr="001E115A" w:rsidRDefault="00FD47A8" w:rsidP="5223CBC5">
      <w:pPr>
        <w:tabs>
          <w:tab w:val="left" w:pos="2520"/>
        </w:tabs>
        <w:rPr>
          <w:sz w:val="44"/>
          <w:szCs w:val="44"/>
        </w:rPr>
      </w:pPr>
      <w:r>
        <w:rPr>
          <w:sz w:val="44"/>
          <w:szCs w:val="44"/>
        </w:rPr>
        <w:t>Leverandørens svar på</w:t>
      </w:r>
    </w:p>
    <w:p w14:paraId="5666AC68" w14:textId="7E071711" w:rsidR="00424EE9" w:rsidRPr="001E115A" w:rsidRDefault="001E115A" w:rsidP="00FB5530">
      <w:pPr>
        <w:tabs>
          <w:tab w:val="left" w:pos="2520"/>
        </w:tabs>
        <w:rPr>
          <w:sz w:val="44"/>
          <w:szCs w:val="44"/>
        </w:rPr>
      </w:pPr>
      <w:r w:rsidRPr="5223CBC5">
        <w:rPr>
          <w:sz w:val="44"/>
          <w:szCs w:val="44"/>
        </w:rPr>
        <w:t>kravspesifikasjon</w:t>
      </w:r>
    </w:p>
    <w:p w14:paraId="329E274B" w14:textId="4622BFC7" w:rsidR="00424EE9" w:rsidRPr="00D0256F" w:rsidRDefault="00424EE9" w:rsidP="001E115A">
      <w:pPr>
        <w:tabs>
          <w:tab w:val="left" w:pos="2520"/>
        </w:tabs>
        <w:spacing w:before="240"/>
        <w:rPr>
          <w:sz w:val="32"/>
          <w:szCs w:val="32"/>
        </w:rPr>
      </w:pPr>
      <w:r w:rsidRPr="00D0256F">
        <w:rPr>
          <w:sz w:val="32"/>
          <w:szCs w:val="32"/>
        </w:rPr>
        <w:t xml:space="preserve">Kjøp av </w:t>
      </w:r>
      <w:r w:rsidR="00B05C19" w:rsidRPr="00B05C19">
        <w:rPr>
          <w:sz w:val="32"/>
          <w:szCs w:val="32"/>
        </w:rPr>
        <w:t>IKT-konsulent</w:t>
      </w:r>
      <w:r w:rsidR="002F36CC">
        <w:rPr>
          <w:sz w:val="32"/>
          <w:szCs w:val="32"/>
        </w:rPr>
        <w:t>tjenester</w:t>
      </w:r>
    </w:p>
    <w:p w14:paraId="5DAB6C7B" w14:textId="123CFDA0" w:rsidR="007604CD" w:rsidRDefault="007604CD">
      <w:pPr>
        <w:spacing w:after="160" w:line="259" w:lineRule="auto"/>
      </w:pPr>
      <w:r w:rsidRPr="00D0256F">
        <w:rPr>
          <w:noProof/>
          <w:sz w:val="32"/>
          <w:szCs w:val="32"/>
          <w:lang w:eastAsia="nb-NO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BE96F3B" wp14:editId="73BEA9F6">
                <wp:simplePos x="0" y="0"/>
                <wp:positionH relativeFrom="margin">
                  <wp:posOffset>4214495</wp:posOffset>
                </wp:positionH>
                <wp:positionV relativeFrom="paragraph">
                  <wp:posOffset>5649595</wp:posOffset>
                </wp:positionV>
                <wp:extent cx="2094865" cy="294640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209486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43F82ED9" w14:textId="2ADE3C9A" w:rsidR="00424EE9" w:rsidRPr="00D25E82" w:rsidRDefault="002F36CC">
                            <w:pPr>
                              <w:spacing w:line="276" w:lineRule="auto"/>
                              <w:rPr>
                                <w:rFonts w:ascii="Oslo Sans Office" w:hAnsi="Oslo Sans Office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D25E82">
                              <w:rPr>
                                <w:rFonts w:ascii="Oslo Sans Office" w:hAnsi="Oslo Sans Office"/>
                                <w:sz w:val="24"/>
                                <w:szCs w:val="24"/>
                                <w:lang w:val="en-US"/>
                              </w:rPr>
                              <w:t xml:space="preserve">Saksnummer: </w:t>
                            </w:r>
                            <w:r w:rsidRPr="00D25E82">
                              <w:rPr>
                                <w:rFonts w:ascii="Oslo Sans Office" w:hAnsi="Oslo Sans Office"/>
                                <w:color w:val="000000" w:themeColor="text1"/>
                                <w:sz w:val="24"/>
                                <w:szCs w:val="24"/>
                                <w:lang w:val="en-US"/>
                              </w:rPr>
                              <w:t>26/3162</w:t>
                            </w:r>
                          </w:p>
                        </w:txbxContent>
                      </wps:txbx>
                      <wps:bodyPr wrap="square" lIns="91440" tIns="45720" rIns="91440" bIns="4572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E96F3B" id="Tekstboks 2" o:spid="_x0000_s1026" style="position:absolute;margin-left:331.85pt;margin-top:444.85pt;width:164.95pt;height:23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" filled="f" stroked="f">
                <v:textbox>
                  <w:txbxContent>
                    <w:p w14:paraId="43F82ED9" w14:textId="2ADE3C9A" w:rsidR="00424EE9" w:rsidRPr="00D25E82" w:rsidRDefault="002F36CC">
                      <w:pPr>
                        <w:spacing w:line="276" w:lineRule="auto"/>
                        <w:rPr>
                          <w:rFonts w:ascii="Oslo Sans Office" w:hAnsi="Oslo Sans Office"/>
                          <w:sz w:val="24"/>
                          <w:szCs w:val="24"/>
                          <w:lang w:val="en-US"/>
                        </w:rPr>
                      </w:pPr>
                      <w:r w:rsidRPr="00D25E82">
                        <w:rPr>
                          <w:rFonts w:ascii="Oslo Sans Office" w:hAnsi="Oslo Sans Office"/>
                          <w:sz w:val="24"/>
                          <w:szCs w:val="24"/>
                          <w:lang w:val="en-US"/>
                        </w:rPr>
                        <w:t xml:space="preserve">Saksnummer: </w:t>
                      </w:r>
                      <w:r w:rsidRPr="00D25E82">
                        <w:rPr>
                          <w:rFonts w:ascii="Oslo Sans Office" w:hAnsi="Oslo Sans Office"/>
                          <w:color w:val="000000" w:themeColor="text1"/>
                          <w:sz w:val="24"/>
                          <w:szCs w:val="24"/>
                          <w:lang w:val="en-US"/>
                        </w:rPr>
                        <w:t>26/3162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br w:type="page"/>
      </w:r>
    </w:p>
    <w:bookmarkStart w:id="0" w:name="_Toc1124988" w:displacedByCustomXml="next"/>
    <w:sdt>
      <w:sdtPr>
        <w:rPr>
          <w:rFonts w:ascii="Times New Roman" w:eastAsiaTheme="minorEastAsia" w:hAnsi="Times New Roman" w:cs="Times New Roman"/>
          <w:b/>
          <w:bCs/>
          <w:color w:val="auto"/>
          <w:sz w:val="22"/>
          <w:szCs w:val="22"/>
          <w:lang w:eastAsia="en-US"/>
        </w:rPr>
        <w:id w:val="1959222952"/>
        <w:docPartObj>
          <w:docPartGallery w:val="Table of Contents"/>
          <w:docPartUnique/>
        </w:docPartObj>
      </w:sdtPr>
      <w:sdtEndPr>
        <w:rPr>
          <w:rFonts w:ascii="Oslo Sans Office" w:hAnsi="Oslo Sans Office" w:cstheme="minorBidi"/>
          <w:b w:val="0"/>
          <w:bCs w:val="0"/>
        </w:rPr>
      </w:sdtEndPr>
      <w:sdtContent>
        <w:p w14:paraId="4512AE8F" w14:textId="77777777" w:rsidR="00E15696" w:rsidRPr="00E12A05" w:rsidRDefault="00E15696" w:rsidP="00E15696">
          <w:pPr>
            <w:pStyle w:val="Overskriftforinnholdsfortegnelse"/>
            <w:rPr>
              <w:rFonts w:ascii="Oslo Sans Office" w:hAnsi="Oslo Sans Office"/>
              <w:b/>
              <w:bCs/>
              <w:color w:val="F9C66B" w:themeColor="accent6"/>
              <w:sz w:val="28"/>
            </w:rPr>
          </w:pPr>
          <w:r w:rsidRPr="00E12A05">
            <w:rPr>
              <w:rFonts w:ascii="Oslo Sans Office" w:hAnsi="Oslo Sans Office"/>
              <w:b/>
              <w:bCs/>
              <w:color w:val="F9C66B" w:themeColor="accent6"/>
              <w:sz w:val="28"/>
            </w:rPr>
            <w:t>Innholdsfortegnelse</w:t>
          </w:r>
        </w:p>
        <w:p w14:paraId="3BD27C11" w14:textId="26AB702C" w:rsidR="008E5A63" w:rsidRDefault="00E15696">
          <w:pPr>
            <w:pStyle w:val="INNH1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 w:rsidRPr="008C73E2">
            <w:rPr>
              <w:rFonts w:cs="Times New Roman"/>
              <w:b/>
              <w:szCs w:val="20"/>
            </w:rPr>
            <w:fldChar w:fldCharType="begin"/>
          </w:r>
          <w:r w:rsidRPr="008C73E2">
            <w:rPr>
              <w:szCs w:val="20"/>
            </w:rPr>
            <w:instrText xml:space="preserve"> TOC \o "1-3" \h \z \u </w:instrText>
          </w:r>
          <w:r w:rsidRPr="008C73E2">
            <w:rPr>
              <w:rFonts w:cs="Times New Roman"/>
              <w:b/>
              <w:szCs w:val="20"/>
            </w:rPr>
            <w:fldChar w:fldCharType="separate"/>
          </w:r>
          <w:hyperlink w:anchor="_Toc227664689" w:history="1">
            <w:r w:rsidR="008E5A63" w:rsidRPr="00BF1F71">
              <w:rPr>
                <w:rStyle w:val="Hyperkobling"/>
                <w:b/>
                <w:noProof/>
              </w:rPr>
              <w:t>1.</w:t>
            </w:r>
            <w:r w:rsidR="008E5A63"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5A63" w:rsidRPr="00BF1F71">
              <w:rPr>
                <w:rStyle w:val="Hyperkobling"/>
                <w:b/>
                <w:noProof/>
              </w:rPr>
              <w:t>Rammeavtalens innhold</w:t>
            </w:r>
            <w:r w:rsidR="008E5A63">
              <w:rPr>
                <w:noProof/>
                <w:webHidden/>
              </w:rPr>
              <w:tab/>
            </w:r>
            <w:r w:rsidR="008E5A63">
              <w:rPr>
                <w:noProof/>
                <w:webHidden/>
              </w:rPr>
              <w:fldChar w:fldCharType="begin"/>
            </w:r>
            <w:r w:rsidR="008E5A63">
              <w:rPr>
                <w:noProof/>
                <w:webHidden/>
              </w:rPr>
              <w:instrText xml:space="preserve"> PAGEREF _Toc227664689 \h </w:instrText>
            </w:r>
            <w:r w:rsidR="008E5A63">
              <w:rPr>
                <w:noProof/>
                <w:webHidden/>
              </w:rPr>
            </w:r>
            <w:r w:rsidR="008E5A63">
              <w:rPr>
                <w:noProof/>
                <w:webHidden/>
              </w:rPr>
              <w:fldChar w:fldCharType="separate"/>
            </w:r>
            <w:r w:rsidR="0042540E">
              <w:rPr>
                <w:noProof/>
                <w:webHidden/>
              </w:rPr>
              <w:t>3</w:t>
            </w:r>
            <w:r w:rsidR="008E5A63">
              <w:rPr>
                <w:noProof/>
                <w:webHidden/>
              </w:rPr>
              <w:fldChar w:fldCharType="end"/>
            </w:r>
          </w:hyperlink>
        </w:p>
        <w:p w14:paraId="14EE6189" w14:textId="594FAD54" w:rsidR="008E5A63" w:rsidRDefault="008E5A63">
          <w:pPr>
            <w:pStyle w:val="INNH1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664690" w:history="1">
            <w:r w:rsidRPr="00BF1F71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2.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BF1F71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Krav til ytelsene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_Toc227664690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40E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207194" w14:textId="10A9177D" w:rsidR="008E5A63" w:rsidRDefault="008E5A63">
          <w:pPr>
            <w:pStyle w:val="INNH3"/>
            <w:rPr>
              <w:rFonts w:asciiTheme="minorHAnsi" w:eastAsiaTheme="minorEastAsia" w:hAnsiTheme="minorHAnsi"/>
              <w:iCs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664691" w:history="1">
            <w:r w:rsidRPr="00BF1F71">
              <w:rPr>
                <w:rStyle w:val="Hyperkobling"/>
                <w:rFonts w:eastAsiaTheme="majorEastAsia" w:cs="Times New Roman"/>
                <w:b/>
                <w:bCs/>
              </w:rPr>
              <w:t>2.1</w:t>
            </w:r>
            <w:r>
              <w:rPr>
                <w:rFonts w:asciiTheme="minorHAnsi" w:eastAsiaTheme="minorEastAsia" w:hAnsiTheme="minorHAnsi"/>
                <w:iCs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BF1F71">
              <w:rPr>
                <w:rStyle w:val="Hyperkobling"/>
                <w:rFonts w:eastAsiaTheme="majorEastAsia" w:cs="Times New Roman"/>
                <w:b/>
                <w:bCs/>
              </w:rPr>
              <w:t>Forklaring til kravtabell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_Toc227664691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2540E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2FB20612" w14:textId="5F7AE3CC" w:rsidR="008E5A63" w:rsidRDefault="008E5A63">
          <w:pPr>
            <w:pStyle w:val="INNH3"/>
            <w:rPr>
              <w:rFonts w:asciiTheme="minorHAnsi" w:eastAsiaTheme="minorEastAsia" w:hAnsiTheme="minorHAnsi"/>
              <w:iCs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664692" w:history="1">
            <w:r w:rsidRPr="00BF1F71">
              <w:rPr>
                <w:rStyle w:val="Hyperkobling"/>
                <w:rFonts w:eastAsiaTheme="majorEastAsia" w:cs="Times New Roman"/>
                <w:b/>
                <w:bCs/>
              </w:rPr>
              <w:t>2.2</w:t>
            </w:r>
            <w:r>
              <w:rPr>
                <w:rFonts w:asciiTheme="minorHAnsi" w:eastAsiaTheme="minorEastAsia" w:hAnsiTheme="minorHAnsi"/>
                <w:iCs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BF1F71">
              <w:rPr>
                <w:rStyle w:val="Hyperkobling"/>
                <w:rFonts w:eastAsiaTheme="majorEastAsia" w:cs="Times New Roman"/>
                <w:b/>
                <w:bCs/>
              </w:rPr>
              <w:t>Evalueringskrav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_Toc227664692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2540E"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5B9FA911" w14:textId="4BC75F90" w:rsidR="008E5A63" w:rsidRDefault="008E5A63">
          <w:pPr>
            <w:pStyle w:val="INNH3"/>
            <w:rPr>
              <w:rFonts w:asciiTheme="minorHAnsi" w:eastAsiaTheme="minorEastAsia" w:hAnsiTheme="minorHAnsi"/>
              <w:iCs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664693" w:history="1">
            <w:r w:rsidRPr="00BF1F71">
              <w:rPr>
                <w:rStyle w:val="Hyperkobling"/>
                <w:rFonts w:eastAsiaTheme="majorEastAsia" w:cs="Times New Roman"/>
                <w:b/>
                <w:bCs/>
              </w:rPr>
              <w:t>2.3</w:t>
            </w:r>
            <w:r>
              <w:rPr>
                <w:rFonts w:asciiTheme="minorHAnsi" w:eastAsiaTheme="minorEastAsia" w:hAnsiTheme="minorHAnsi"/>
                <w:iCs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BF1F71">
              <w:rPr>
                <w:rStyle w:val="Hyperkobling"/>
                <w:rFonts w:eastAsiaTheme="majorEastAsia" w:cs="Times New Roman"/>
                <w:b/>
                <w:bCs/>
              </w:rPr>
              <w:t>Minimumskrav til leveranse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_Toc227664693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2540E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1725EACA" w14:textId="68C86A30" w:rsidR="008E5A63" w:rsidRDefault="008E5A63">
          <w:pPr>
            <w:pStyle w:val="INNH3"/>
            <w:rPr>
              <w:rFonts w:asciiTheme="minorHAnsi" w:eastAsiaTheme="minorEastAsia" w:hAnsiTheme="minorHAnsi"/>
              <w:iCs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664694" w:history="1">
            <w:r w:rsidRPr="00BF1F71">
              <w:rPr>
                <w:rStyle w:val="Hyperkobling"/>
                <w:rFonts w:eastAsiaTheme="majorEastAsia" w:cs="Times New Roman"/>
                <w:b/>
                <w:bCs/>
              </w:rPr>
              <w:t>2.4</w:t>
            </w:r>
            <w:r>
              <w:rPr>
                <w:rFonts w:asciiTheme="minorHAnsi" w:eastAsiaTheme="minorEastAsia" w:hAnsiTheme="minorHAnsi"/>
                <w:iCs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BF1F71">
              <w:rPr>
                <w:rStyle w:val="Hyperkobling"/>
                <w:rFonts w:eastAsiaTheme="majorEastAsia" w:cs="Times New Roman"/>
                <w:b/>
                <w:bCs/>
              </w:rPr>
              <w:t>Minimumskrav til e-handel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_Toc227664694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42540E"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7D0C102B" w14:textId="24ACF34B" w:rsidR="00E15696" w:rsidRPr="006D6A17" w:rsidRDefault="00E15696" w:rsidP="00E15696">
          <w:pPr>
            <w:spacing w:line="240" w:lineRule="auto"/>
            <w:rPr>
              <w:rFonts w:ascii="Oslo Sans Office" w:hAnsi="Oslo Sans Office"/>
              <w:sz w:val="22"/>
            </w:rPr>
          </w:pPr>
          <w:r w:rsidRPr="008C73E2">
            <w:rPr>
              <w:rFonts w:ascii="Oslo Sans Office" w:hAnsi="Oslo Sans Office"/>
              <w:noProof/>
              <w:szCs w:val="20"/>
            </w:rPr>
            <w:fldChar w:fldCharType="end"/>
          </w:r>
        </w:p>
      </w:sdtContent>
    </w:sdt>
    <w:p w14:paraId="52D54771" w14:textId="77777777" w:rsidR="00E15696" w:rsidRPr="006D6A17" w:rsidRDefault="00E15696" w:rsidP="00E15696">
      <w:pPr>
        <w:spacing w:after="200"/>
        <w:rPr>
          <w:rFonts w:ascii="Oslo Sans Office" w:eastAsiaTheme="majorEastAsia" w:hAnsi="Oslo Sans Office"/>
          <w:b/>
          <w:bCs/>
          <w:sz w:val="28"/>
          <w:szCs w:val="28"/>
        </w:rPr>
      </w:pPr>
      <w:r w:rsidRPr="006D6A17">
        <w:rPr>
          <w:sz w:val="22"/>
        </w:rPr>
        <w:br w:type="page"/>
      </w:r>
    </w:p>
    <w:p w14:paraId="5B22A3C6" w14:textId="77777777" w:rsidR="00E15696" w:rsidRPr="009267CB" w:rsidRDefault="00E15696" w:rsidP="00E15696">
      <w:pPr>
        <w:pStyle w:val="Overskrift1"/>
        <w:numPr>
          <w:ilvl w:val="0"/>
          <w:numId w:val="30"/>
        </w:numPr>
        <w:rPr>
          <w:b/>
          <w:color w:val="auto"/>
        </w:rPr>
      </w:pPr>
      <w:bookmarkStart w:id="1" w:name="_Toc886054421"/>
      <w:bookmarkStart w:id="2" w:name="_Toc227664689"/>
      <w:r w:rsidRPr="00A33E63">
        <w:rPr>
          <w:b/>
          <w:color w:val="000000" w:themeColor="text1"/>
        </w:rPr>
        <w:lastRenderedPageBreak/>
        <w:t>Rammeavtalens innhold</w:t>
      </w:r>
      <w:bookmarkEnd w:id="1"/>
      <w:bookmarkEnd w:id="2"/>
    </w:p>
    <w:p w14:paraId="5AF1C815" w14:textId="4D1408A9" w:rsidR="00E15696" w:rsidRDefault="00E15696" w:rsidP="00E15696">
      <w:pPr>
        <w:rPr>
          <w:rFonts w:ascii="Oslo Sans Office" w:hAnsi="Oslo Sans Office"/>
        </w:rPr>
      </w:pPr>
      <w:r w:rsidRPr="00755CA1">
        <w:rPr>
          <w:rFonts w:ascii="Oslo Sans Office" w:hAnsi="Oslo Sans Office"/>
        </w:rPr>
        <w:t xml:space="preserve">Rammeavtalen skal dekke Oslo kommune og tilsluttede virksomheters behov for </w:t>
      </w:r>
      <w:r w:rsidR="001A4F14">
        <w:rPr>
          <w:rFonts w:ascii="Oslo Sans Office" w:hAnsi="Oslo Sans Office"/>
        </w:rPr>
        <w:t>IKT-konsulenttjenester</w:t>
      </w:r>
      <w:r w:rsidRPr="00755CA1">
        <w:rPr>
          <w:rFonts w:ascii="Oslo Sans Office" w:hAnsi="Oslo Sans Office"/>
        </w:rPr>
        <w:t>.</w:t>
      </w:r>
      <w:r>
        <w:rPr>
          <w:rFonts w:ascii="Oslo Sans Office" w:hAnsi="Oslo Sans Office"/>
        </w:rPr>
        <w:t xml:space="preserve"> </w:t>
      </w:r>
    </w:p>
    <w:p w14:paraId="6C99A69D" w14:textId="77777777" w:rsidR="00F739FE" w:rsidRPr="00FB60E3" w:rsidRDefault="00F739FE" w:rsidP="00417B56">
      <w:pPr>
        <w:spacing w:after="0"/>
      </w:pPr>
      <w:r w:rsidRPr="00FB60E3">
        <w:t>Oslo kommune har en avtale for systemdrift og en samkjøpsavtale på utvikling og forvaltning</w:t>
      </w:r>
    </w:p>
    <w:p w14:paraId="5D99B910" w14:textId="77777777" w:rsidR="00F739FE" w:rsidRDefault="00F739FE" w:rsidP="00417B56">
      <w:pPr>
        <w:spacing w:after="0"/>
      </w:pPr>
      <w:r w:rsidRPr="00FB60E3">
        <w:t xml:space="preserve">av digitale tjenester. Disse avtalene vil </w:t>
      </w:r>
      <w:r>
        <w:t>være tilgrensende til denne avtalen i behov som omfatter Felles IKT-plattform.</w:t>
      </w:r>
    </w:p>
    <w:p w14:paraId="1539F1A1" w14:textId="77777777" w:rsidR="009B0AD8" w:rsidRPr="00FB60E3" w:rsidRDefault="009B0AD8" w:rsidP="00417B56">
      <w:pPr>
        <w:spacing w:after="0"/>
      </w:pPr>
    </w:p>
    <w:p w14:paraId="5FBE33CA" w14:textId="77777777" w:rsidR="001729DE" w:rsidRPr="007848FC" w:rsidRDefault="001729DE" w:rsidP="001A4F14">
      <w:pPr>
        <w:spacing w:after="0"/>
        <w:rPr>
          <w:rFonts w:ascii="Oslo Sans Office" w:eastAsia="Times New Roman" w:hAnsi="Oslo Sans Office" w:cs="Times New Roman"/>
          <w:iCs/>
          <w:lang w:eastAsia="nb-NO"/>
        </w:rPr>
      </w:pPr>
      <w:r w:rsidRPr="007848FC">
        <w:rPr>
          <w:rFonts w:ascii="Oslo Sans Office" w:eastAsia="Times New Roman" w:hAnsi="Oslo Sans Office" w:cs="Times New Roman"/>
          <w:iCs/>
          <w:lang w:eastAsia="nb-NO"/>
        </w:rPr>
        <w:t xml:space="preserve">Formålet med samkjøpsavtalen er å dekke Oslo kommunes behov for kjøp av IKT </w:t>
      </w:r>
    </w:p>
    <w:p w14:paraId="1ED5A819" w14:textId="77777777" w:rsidR="001729DE" w:rsidRPr="007848FC" w:rsidRDefault="001729DE" w:rsidP="001A4F14">
      <w:pPr>
        <w:spacing w:after="0"/>
        <w:rPr>
          <w:rFonts w:ascii="Oslo Sans Office" w:eastAsia="Times New Roman" w:hAnsi="Oslo Sans Office" w:cs="Times New Roman"/>
          <w:iCs/>
          <w:lang w:eastAsia="nb-NO"/>
        </w:rPr>
      </w:pPr>
      <w:r w:rsidRPr="007848FC">
        <w:rPr>
          <w:rFonts w:ascii="Oslo Sans Office" w:eastAsia="Times New Roman" w:hAnsi="Oslo Sans Office" w:cs="Times New Roman"/>
          <w:iCs/>
          <w:lang w:eastAsia="nb-NO"/>
        </w:rPr>
        <w:t xml:space="preserve">konsulenttjenester i de tilfeller Oslo kommune, av ressursmessige eller faglige årsaker ikke kan </w:t>
      </w:r>
    </w:p>
    <w:p w14:paraId="059E8726" w14:textId="77777777" w:rsidR="001729DE" w:rsidRPr="007848FC" w:rsidRDefault="001729DE" w:rsidP="001A4F14">
      <w:pPr>
        <w:spacing w:after="0"/>
        <w:rPr>
          <w:rFonts w:ascii="Oslo Sans Office" w:eastAsia="Times New Roman" w:hAnsi="Oslo Sans Office" w:cs="Times New Roman"/>
          <w:iCs/>
          <w:lang w:eastAsia="nb-NO"/>
        </w:rPr>
      </w:pPr>
      <w:r w:rsidRPr="007848FC">
        <w:rPr>
          <w:rFonts w:ascii="Oslo Sans Office" w:eastAsia="Times New Roman" w:hAnsi="Oslo Sans Office" w:cs="Times New Roman"/>
          <w:iCs/>
          <w:lang w:eastAsia="nb-NO"/>
        </w:rPr>
        <w:t xml:space="preserve">dekke behovet for kompetanse av fast personale. </w:t>
      </w:r>
    </w:p>
    <w:p w14:paraId="37B6E775" w14:textId="77777777" w:rsidR="00D45F97" w:rsidRDefault="00D45F97" w:rsidP="001A4F14">
      <w:pPr>
        <w:spacing w:after="0"/>
        <w:rPr>
          <w:rFonts w:ascii="Oslo Sans Office" w:eastAsia="Times New Roman" w:hAnsi="Oslo Sans Office" w:cs="Times New Roman"/>
          <w:iCs/>
          <w:lang w:eastAsia="nb-NO"/>
        </w:rPr>
      </w:pPr>
    </w:p>
    <w:p w14:paraId="2DB37BE5" w14:textId="0EF491FE" w:rsidR="001729DE" w:rsidRDefault="001729DE" w:rsidP="001A4F14">
      <w:pPr>
        <w:spacing w:after="0"/>
        <w:rPr>
          <w:rFonts w:ascii="Oslo Sans Office" w:eastAsia="Times New Roman" w:hAnsi="Oslo Sans Office" w:cs="Times New Roman"/>
          <w:iCs/>
          <w:lang w:eastAsia="nb-NO"/>
        </w:rPr>
      </w:pPr>
      <w:r w:rsidRPr="007848FC">
        <w:rPr>
          <w:rFonts w:ascii="Oslo Sans Office" w:eastAsia="Times New Roman" w:hAnsi="Oslo Sans Office" w:cs="Times New Roman"/>
          <w:iCs/>
          <w:lang w:eastAsia="nb-NO"/>
        </w:rPr>
        <w:t xml:space="preserve">Samtlige </w:t>
      </w:r>
      <w:r w:rsidR="33C6B4B0" w:rsidRPr="26E5E9DF">
        <w:rPr>
          <w:rFonts w:ascii="Oslo Sans Office" w:eastAsia="Times New Roman" w:hAnsi="Oslo Sans Office" w:cs="Times New Roman"/>
          <w:lang w:eastAsia="nb-NO"/>
        </w:rPr>
        <w:t>virksomheter</w:t>
      </w:r>
      <w:r w:rsidRPr="007848FC">
        <w:rPr>
          <w:rFonts w:ascii="Oslo Sans Office" w:eastAsia="Times New Roman" w:hAnsi="Oslo Sans Office" w:cs="Times New Roman"/>
          <w:iCs/>
          <w:lang w:eastAsia="nb-NO"/>
        </w:rPr>
        <w:t xml:space="preserve"> i Oslo kommune vil kunne benytte denne avtalen.</w:t>
      </w:r>
    </w:p>
    <w:p w14:paraId="7A77E2B5" w14:textId="77777777" w:rsidR="001A4F14" w:rsidRPr="007848FC" w:rsidRDefault="001A4F14" w:rsidP="001A4F14">
      <w:pPr>
        <w:spacing w:after="0"/>
        <w:rPr>
          <w:rFonts w:ascii="Oslo Sans Office" w:eastAsia="Times New Roman" w:hAnsi="Oslo Sans Office" w:cs="Times New Roman"/>
          <w:iCs/>
          <w:lang w:eastAsia="nb-NO"/>
        </w:rPr>
      </w:pPr>
    </w:p>
    <w:p w14:paraId="126257AD" w14:textId="77777777" w:rsidR="001729DE" w:rsidRPr="007848FC" w:rsidRDefault="001729DE" w:rsidP="001729DE">
      <w:pPr>
        <w:rPr>
          <w:rFonts w:ascii="Oslo Sans Office" w:eastAsia="Times New Roman" w:hAnsi="Oslo Sans Office" w:cs="Times New Roman"/>
          <w:iCs/>
          <w:lang w:eastAsia="nb-NO"/>
        </w:rPr>
      </w:pPr>
      <w:r w:rsidRPr="007848FC">
        <w:rPr>
          <w:rFonts w:ascii="Oslo Sans Office" w:eastAsia="Times New Roman" w:hAnsi="Oslo Sans Office" w:cs="Times New Roman"/>
          <w:iCs/>
          <w:lang w:eastAsia="nb-NO"/>
        </w:rPr>
        <w:t>Samkjøpsavtalen er inndelt i fem ulike delavtaler som følger:</w:t>
      </w:r>
    </w:p>
    <w:p w14:paraId="09214BFA" w14:textId="77777777" w:rsidR="00FE22C7" w:rsidRPr="003E0532" w:rsidRDefault="00FE22C7" w:rsidP="00FE22C7">
      <w:pPr>
        <w:pStyle w:val="Listeavsnitt"/>
        <w:numPr>
          <w:ilvl w:val="1"/>
          <w:numId w:val="7"/>
        </w:numPr>
        <w:tabs>
          <w:tab w:val="left" w:pos="2268"/>
        </w:tabs>
      </w:pPr>
      <w:r w:rsidRPr="003E0532">
        <w:t>Del 1 – Prosjektledelse, endring og brukeropplevelse</w:t>
      </w:r>
    </w:p>
    <w:p w14:paraId="5D6C72F6" w14:textId="7B0D85A0" w:rsidR="00FE22C7" w:rsidRPr="003E0532" w:rsidRDefault="00FE22C7" w:rsidP="00FE22C7">
      <w:pPr>
        <w:pStyle w:val="Listeavsnitt"/>
        <w:numPr>
          <w:ilvl w:val="1"/>
          <w:numId w:val="7"/>
        </w:numPr>
        <w:tabs>
          <w:tab w:val="left" w:pos="2268"/>
        </w:tabs>
      </w:pPr>
      <w:r w:rsidRPr="003E0532">
        <w:t xml:space="preserve">Del 2 - </w:t>
      </w:r>
      <w:r w:rsidR="007D45E9" w:rsidRPr="003E0532">
        <w:t xml:space="preserve">Utvikling, integrasjon og data </w:t>
      </w:r>
    </w:p>
    <w:p w14:paraId="2483299A" w14:textId="50CC513F" w:rsidR="00FE22C7" w:rsidRPr="003E0532" w:rsidRDefault="00FE22C7" w:rsidP="00FE22C7">
      <w:pPr>
        <w:pStyle w:val="Listeavsnitt"/>
        <w:numPr>
          <w:ilvl w:val="1"/>
          <w:numId w:val="7"/>
        </w:numPr>
        <w:tabs>
          <w:tab w:val="left" w:pos="2268"/>
        </w:tabs>
      </w:pPr>
      <w:r w:rsidRPr="003E0532">
        <w:t xml:space="preserve">Del 3 - </w:t>
      </w:r>
      <w:r w:rsidR="007D45E9" w:rsidRPr="003E0532">
        <w:t>Arkitektur og strategi</w:t>
      </w:r>
    </w:p>
    <w:p w14:paraId="56DFB171" w14:textId="77777777" w:rsidR="00FE22C7" w:rsidRPr="003E0532" w:rsidRDefault="00FE22C7" w:rsidP="00FE22C7">
      <w:pPr>
        <w:pStyle w:val="Listeavsnitt"/>
        <w:numPr>
          <w:ilvl w:val="1"/>
          <w:numId w:val="7"/>
        </w:numPr>
        <w:tabs>
          <w:tab w:val="left" w:pos="2268"/>
        </w:tabs>
      </w:pPr>
      <w:r w:rsidRPr="003E0532">
        <w:t xml:space="preserve">Del 4 - Plattform, sky og arbeidsflate </w:t>
      </w:r>
    </w:p>
    <w:p w14:paraId="5EA7143D" w14:textId="77777777" w:rsidR="00FE22C7" w:rsidRPr="003E0532" w:rsidRDefault="00FE22C7" w:rsidP="00FE22C7">
      <w:pPr>
        <w:pStyle w:val="Listeavsnitt"/>
        <w:numPr>
          <w:ilvl w:val="1"/>
          <w:numId w:val="7"/>
        </w:numPr>
        <w:tabs>
          <w:tab w:val="left" w:pos="2268"/>
        </w:tabs>
      </w:pPr>
      <w:r w:rsidRPr="003E0532">
        <w:t>Del 5 - Sikkerhet og personvern</w:t>
      </w:r>
    </w:p>
    <w:p w14:paraId="4FD31AB2" w14:textId="77777777" w:rsidR="007848FC" w:rsidRPr="007848FC" w:rsidRDefault="007848FC" w:rsidP="007848FC">
      <w:pPr>
        <w:spacing w:after="0"/>
        <w:rPr>
          <w:rFonts w:ascii="Oslo Sans Office" w:eastAsia="Times New Roman" w:hAnsi="Oslo Sans Office" w:cs="Times New Roman"/>
          <w:iCs/>
          <w:lang w:eastAsia="nb-NO"/>
        </w:rPr>
      </w:pPr>
    </w:p>
    <w:p w14:paraId="7182AA09" w14:textId="41E782AA" w:rsidR="00E15696" w:rsidRPr="007848FC" w:rsidRDefault="001729DE" w:rsidP="001729DE">
      <w:pPr>
        <w:rPr>
          <w:rFonts w:ascii="Oslo Sans Office" w:hAnsi="Oslo Sans Office"/>
          <w:iCs/>
        </w:rPr>
      </w:pPr>
      <w:r w:rsidRPr="007848FC">
        <w:rPr>
          <w:rFonts w:ascii="Oslo Sans Office" w:eastAsia="Times New Roman" w:hAnsi="Oslo Sans Office" w:cs="Times New Roman"/>
          <w:iCs/>
          <w:lang w:eastAsia="nb-NO"/>
        </w:rPr>
        <w:t xml:space="preserve">Innenfor hver delavtale vil det bli inngått parallelle rammeavtaler med </w:t>
      </w:r>
      <w:r w:rsidR="00644F51" w:rsidRPr="00C25531">
        <w:rPr>
          <w:rFonts w:ascii="Oslo Sans Office" w:eastAsia="Times New Roman" w:hAnsi="Oslo Sans Office" w:cs="Times New Roman"/>
          <w:iCs/>
          <w:lang w:eastAsia="nb-NO"/>
        </w:rPr>
        <w:t>tre</w:t>
      </w:r>
      <w:r w:rsidR="00C25531" w:rsidRPr="00C25531">
        <w:rPr>
          <w:rFonts w:ascii="Oslo Sans Office" w:eastAsia="Times New Roman" w:hAnsi="Oslo Sans Office" w:cs="Times New Roman"/>
          <w:iCs/>
          <w:lang w:eastAsia="nb-NO"/>
        </w:rPr>
        <w:t xml:space="preserve"> til åtte</w:t>
      </w:r>
      <w:r w:rsidR="00644F51">
        <w:rPr>
          <w:rFonts w:ascii="Oslo Sans Office" w:eastAsia="Times New Roman" w:hAnsi="Oslo Sans Office" w:cs="Times New Roman"/>
          <w:iCs/>
          <w:color w:val="FF0000"/>
          <w:lang w:eastAsia="nb-NO"/>
        </w:rPr>
        <w:t xml:space="preserve"> </w:t>
      </w:r>
      <w:r w:rsidRPr="007848FC">
        <w:rPr>
          <w:rFonts w:ascii="Oslo Sans Office" w:eastAsia="Times New Roman" w:hAnsi="Oslo Sans Office" w:cs="Times New Roman"/>
          <w:iCs/>
          <w:lang w:eastAsia="nb-NO"/>
        </w:rPr>
        <w:t>leverandører</w:t>
      </w:r>
      <w:r w:rsidR="00644F51">
        <w:rPr>
          <w:rFonts w:ascii="Oslo Sans Office" w:eastAsia="Times New Roman" w:hAnsi="Oslo Sans Office" w:cs="Times New Roman"/>
          <w:iCs/>
          <w:lang w:eastAsia="nb-NO"/>
        </w:rPr>
        <w:t xml:space="preserve">, for nærmere beskrivelse se konkurransegrunnlaget </w:t>
      </w:r>
      <w:r w:rsidR="00F9320B">
        <w:rPr>
          <w:rFonts w:ascii="Oslo Sans Office" w:eastAsia="Times New Roman" w:hAnsi="Oslo Sans Office" w:cs="Times New Roman"/>
          <w:iCs/>
          <w:lang w:eastAsia="nb-NO"/>
        </w:rPr>
        <w:t>punkt 2.1</w:t>
      </w:r>
      <w:r w:rsidRPr="007848FC">
        <w:rPr>
          <w:rFonts w:ascii="Oslo Sans Office" w:eastAsia="Times New Roman" w:hAnsi="Oslo Sans Office" w:cs="Times New Roman"/>
          <w:iCs/>
          <w:lang w:eastAsia="nb-NO"/>
        </w:rPr>
        <w:t>.</w:t>
      </w:r>
    </w:p>
    <w:p w14:paraId="06B1C5CC" w14:textId="08206106" w:rsidR="00B54145" w:rsidRDefault="00B54145">
      <w:pPr>
        <w:spacing w:after="160" w:line="259" w:lineRule="auto"/>
      </w:pPr>
    </w:p>
    <w:p w14:paraId="63F88866" w14:textId="77777777" w:rsidR="007848FC" w:rsidRDefault="007848FC">
      <w:pPr>
        <w:spacing w:after="160" w:line="259" w:lineRule="auto"/>
        <w:rPr>
          <w:rFonts w:asciiTheme="majorHAnsi" w:eastAsiaTheme="majorEastAsia" w:hAnsiTheme="majorHAnsi" w:cstheme="majorBidi"/>
          <w:b/>
          <w:bCs/>
          <w:sz w:val="28"/>
          <w:szCs w:val="32"/>
        </w:rPr>
      </w:pPr>
      <w:bookmarkStart w:id="3" w:name="_Toc57376964"/>
      <w:bookmarkStart w:id="4" w:name="_Toc227664690"/>
      <w:r>
        <w:rPr>
          <w:rFonts w:asciiTheme="majorHAnsi" w:eastAsiaTheme="majorEastAsia" w:hAnsiTheme="majorHAnsi" w:cstheme="majorBidi"/>
          <w:b/>
          <w:bCs/>
          <w:sz w:val="28"/>
          <w:szCs w:val="32"/>
        </w:rPr>
        <w:br w:type="page"/>
      </w:r>
    </w:p>
    <w:p w14:paraId="113DBD2A" w14:textId="254F0827" w:rsidR="00A33E63" w:rsidRPr="00A33E63" w:rsidRDefault="00A33E63" w:rsidP="00A33E63">
      <w:pPr>
        <w:keepNext/>
        <w:keepLines/>
        <w:numPr>
          <w:ilvl w:val="0"/>
          <w:numId w:val="30"/>
        </w:numPr>
        <w:spacing w:after="120" w:line="240" w:lineRule="auto"/>
        <w:outlineLvl w:val="0"/>
        <w:rPr>
          <w:rFonts w:asciiTheme="majorHAnsi" w:eastAsiaTheme="majorEastAsia" w:hAnsiTheme="majorHAnsi" w:cstheme="majorBidi"/>
          <w:b/>
          <w:bCs/>
          <w:sz w:val="28"/>
          <w:szCs w:val="32"/>
        </w:rPr>
      </w:pPr>
      <w:r w:rsidRPr="00A33E63">
        <w:rPr>
          <w:rFonts w:asciiTheme="majorHAnsi" w:eastAsiaTheme="majorEastAsia" w:hAnsiTheme="majorHAnsi" w:cstheme="majorBidi"/>
          <w:b/>
          <w:bCs/>
          <w:sz w:val="28"/>
          <w:szCs w:val="32"/>
        </w:rPr>
        <w:lastRenderedPageBreak/>
        <w:t>Krav til ytelsene</w:t>
      </w:r>
      <w:bookmarkEnd w:id="3"/>
      <w:bookmarkEnd w:id="4"/>
    </w:p>
    <w:p w14:paraId="088EBB25" w14:textId="77777777" w:rsidR="00A33E63" w:rsidRPr="00A33E63" w:rsidRDefault="00A33E63" w:rsidP="00A33E63">
      <w:pPr>
        <w:keepNext/>
        <w:spacing w:after="0" w:line="240" w:lineRule="auto"/>
        <w:ind w:left="720" w:hanging="720"/>
        <w:outlineLvl w:val="2"/>
        <w:rPr>
          <w:rFonts w:ascii="Oslo Sans Office" w:eastAsiaTheme="majorEastAsia" w:hAnsi="Oslo Sans Office" w:cs="Times New Roman"/>
          <w:b/>
          <w:bCs/>
          <w:sz w:val="26"/>
          <w:szCs w:val="26"/>
        </w:rPr>
      </w:pPr>
    </w:p>
    <w:p w14:paraId="7E42E6E8" w14:textId="2194E968" w:rsidR="00A33E63" w:rsidRPr="000A64BD" w:rsidRDefault="00A33E63" w:rsidP="000A64BD">
      <w:pPr>
        <w:keepNext/>
        <w:spacing w:after="240" w:line="240" w:lineRule="auto"/>
        <w:ind w:left="720" w:hanging="720"/>
        <w:outlineLvl w:val="2"/>
        <w:rPr>
          <w:rFonts w:ascii="Oslo Sans Office" w:eastAsiaTheme="majorEastAsia" w:hAnsi="Oslo Sans Office" w:cs="Times New Roman"/>
          <w:b/>
          <w:bCs/>
          <w:sz w:val="24"/>
          <w:szCs w:val="24"/>
        </w:rPr>
      </w:pPr>
      <w:bookmarkStart w:id="5" w:name="_Toc57376965"/>
      <w:bookmarkStart w:id="6" w:name="_Toc227664691"/>
      <w:r w:rsidRPr="00A33E63">
        <w:rPr>
          <w:rFonts w:ascii="Oslo Sans Office" w:eastAsiaTheme="majorEastAsia" w:hAnsi="Oslo Sans Office" w:cs="Times New Roman"/>
          <w:b/>
          <w:bCs/>
          <w:sz w:val="24"/>
          <w:szCs w:val="24"/>
        </w:rPr>
        <w:t>2.1</w:t>
      </w:r>
      <w:r w:rsidRPr="00A33E63">
        <w:rPr>
          <w:rFonts w:ascii="Oslo Sans Office" w:eastAsiaTheme="majorEastAsia" w:hAnsi="Oslo Sans Office" w:cs="Times New Roman"/>
          <w:b/>
          <w:bCs/>
          <w:sz w:val="24"/>
          <w:szCs w:val="24"/>
        </w:rPr>
        <w:tab/>
        <w:t>Forklaring til kravtabell</w:t>
      </w:r>
      <w:bookmarkEnd w:id="5"/>
      <w:bookmarkEnd w:id="6"/>
    </w:p>
    <w:tbl>
      <w:tblPr>
        <w:tblW w:w="926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352"/>
        <w:gridCol w:w="6908"/>
      </w:tblGrid>
      <w:tr w:rsidR="000A64BD" w:rsidRPr="00F6354D" w14:paraId="5DC4F28B" w14:textId="77777777" w:rsidTr="00AB7B9A">
        <w:tc>
          <w:tcPr>
            <w:tcW w:w="2352" w:type="dxa"/>
            <w:shd w:val="clear" w:color="auto" w:fill="F9C66B" w:themeFill="accent6"/>
          </w:tcPr>
          <w:p w14:paraId="3336DDAF" w14:textId="77777777" w:rsidR="000A64BD" w:rsidRPr="00F6354D" w:rsidRDefault="000A64B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b/>
                <w:bCs/>
                <w:szCs w:val="20"/>
              </w:rPr>
            </w:pPr>
            <w:r w:rsidRPr="00F6354D">
              <w:rPr>
                <w:rFonts w:ascii="Oslo Sans Office" w:hAnsi="Oslo Sans Office"/>
                <w:b/>
                <w:bCs/>
                <w:szCs w:val="20"/>
              </w:rPr>
              <w:t>Felt</w:t>
            </w:r>
          </w:p>
        </w:tc>
        <w:tc>
          <w:tcPr>
            <w:tcW w:w="6908" w:type="dxa"/>
            <w:shd w:val="clear" w:color="auto" w:fill="F9C66B" w:themeFill="accent6"/>
          </w:tcPr>
          <w:p w14:paraId="5AE351C6" w14:textId="77777777" w:rsidR="000A64BD" w:rsidRPr="00F6354D" w:rsidRDefault="000A64B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b/>
                <w:bCs/>
                <w:szCs w:val="20"/>
              </w:rPr>
            </w:pPr>
            <w:r w:rsidRPr="00F6354D">
              <w:rPr>
                <w:rFonts w:ascii="Oslo Sans Office" w:hAnsi="Oslo Sans Office"/>
                <w:b/>
                <w:bCs/>
                <w:szCs w:val="20"/>
              </w:rPr>
              <w:t>Forklaring</w:t>
            </w:r>
          </w:p>
        </w:tc>
      </w:tr>
      <w:tr w:rsidR="000A64BD" w14:paraId="5329F0D7" w14:textId="77777777" w:rsidTr="00AB7B9A">
        <w:tc>
          <w:tcPr>
            <w:tcW w:w="2352" w:type="dxa"/>
          </w:tcPr>
          <w:p w14:paraId="6799A1A0" w14:textId="77777777" w:rsidR="000A64BD" w:rsidRDefault="000A64B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szCs w:val="20"/>
              </w:rPr>
            </w:pPr>
            <w:r>
              <w:rPr>
                <w:rFonts w:ascii="Oslo Sans Office" w:hAnsi="Oslo Sans Office"/>
                <w:szCs w:val="20"/>
              </w:rPr>
              <w:t>Krav nr.</w:t>
            </w:r>
          </w:p>
        </w:tc>
        <w:tc>
          <w:tcPr>
            <w:tcW w:w="6908" w:type="dxa"/>
          </w:tcPr>
          <w:p w14:paraId="60B57504" w14:textId="77777777" w:rsidR="000A64BD" w:rsidRDefault="000A64B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szCs w:val="20"/>
              </w:rPr>
            </w:pPr>
            <w:r w:rsidRPr="00A33E63">
              <w:rPr>
                <w:rFonts w:ascii="Oslo Sans Office" w:hAnsi="Oslo Sans Office"/>
                <w:szCs w:val="20"/>
              </w:rPr>
              <w:t>Kravets unike løpenummer</w:t>
            </w:r>
          </w:p>
          <w:p w14:paraId="0BDA5CE2" w14:textId="77777777" w:rsidR="00DB195D" w:rsidRDefault="00DB195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szCs w:val="20"/>
              </w:rPr>
            </w:pPr>
          </w:p>
        </w:tc>
      </w:tr>
      <w:tr w:rsidR="000A64BD" w14:paraId="04698D06" w14:textId="77777777" w:rsidTr="00AB7B9A">
        <w:tc>
          <w:tcPr>
            <w:tcW w:w="2352" w:type="dxa"/>
          </w:tcPr>
          <w:p w14:paraId="3B12BBB0" w14:textId="5FC3444A" w:rsidR="000A64BD" w:rsidRDefault="006543C5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szCs w:val="20"/>
              </w:rPr>
            </w:pPr>
            <w:r>
              <w:rPr>
                <w:rFonts w:ascii="Oslo Sans Office" w:hAnsi="Oslo Sans Office"/>
                <w:szCs w:val="20"/>
              </w:rPr>
              <w:t>Krav</w:t>
            </w:r>
            <w:r w:rsidR="00651A32">
              <w:rPr>
                <w:rFonts w:ascii="Oslo Sans Office" w:hAnsi="Oslo Sans Office"/>
                <w:szCs w:val="20"/>
              </w:rPr>
              <w:t xml:space="preserve"> og dokumentasjonskrav</w:t>
            </w:r>
          </w:p>
          <w:p w14:paraId="0B093E6D" w14:textId="1926DA8A" w:rsidR="000A64BD" w:rsidRPr="000A64BD" w:rsidRDefault="000A64B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bCs/>
                <w:szCs w:val="20"/>
              </w:rPr>
            </w:pPr>
          </w:p>
        </w:tc>
        <w:tc>
          <w:tcPr>
            <w:tcW w:w="6908" w:type="dxa"/>
          </w:tcPr>
          <w:p w14:paraId="628C2541" w14:textId="6F13CF5B" w:rsidR="006543C5" w:rsidRDefault="006543C5" w:rsidP="006543C5">
            <w:r w:rsidRPr="00760CCC">
              <w:rPr>
                <w:b/>
              </w:rPr>
              <w:t>Krav</w:t>
            </w:r>
            <w:r>
              <w:t xml:space="preserve"> er Kundens formulering av et behov, en ytelse eller en funksjon. </w:t>
            </w:r>
          </w:p>
          <w:p w14:paraId="7CAC98A9" w14:textId="0EA34139" w:rsidR="000A64BD" w:rsidRPr="00DB195D" w:rsidRDefault="00EE1CA2" w:rsidP="00DB195D">
            <w:pPr>
              <w:rPr>
                <w:b/>
                <w:bCs/>
              </w:rPr>
            </w:pPr>
            <w:r w:rsidRPr="6BABB254">
              <w:rPr>
                <w:b/>
                <w:bCs/>
                <w:i/>
                <w:iCs/>
              </w:rPr>
              <w:t>Dokumentasjonskrav</w:t>
            </w:r>
            <w:r w:rsidR="006543C5" w:rsidRPr="6BABB254">
              <w:rPr>
                <w:i/>
                <w:iCs/>
              </w:rPr>
              <w:t xml:space="preserve"> </w:t>
            </w:r>
            <w:r w:rsidR="006543C5" w:rsidRPr="009777D0">
              <w:t>skal leses som en del av kravet, og angir hvordan kravet skal besvares.</w:t>
            </w:r>
            <w:r w:rsidR="006543C5">
              <w:t xml:space="preserve"> </w:t>
            </w:r>
            <w:r w:rsidRPr="006B7B44">
              <w:rPr>
                <w:i/>
                <w:iCs/>
              </w:rPr>
              <w:t>Dokumentasjonskrav</w:t>
            </w:r>
            <w:r w:rsidR="006543C5" w:rsidRPr="6BABB254">
              <w:rPr>
                <w:i/>
                <w:iCs/>
              </w:rPr>
              <w:t xml:space="preserve"> </w:t>
            </w:r>
            <w:r w:rsidR="006543C5" w:rsidRPr="009777D0">
              <w:t xml:space="preserve">vil inneholde aspekter som </w:t>
            </w:r>
            <w:r w:rsidR="006543C5">
              <w:t>L</w:t>
            </w:r>
            <w:r w:rsidR="006543C5" w:rsidRPr="009777D0">
              <w:t>everandøren skal vektlegge i sin besvarelse</w:t>
            </w:r>
            <w:r w:rsidR="006543C5">
              <w:t xml:space="preserve">. </w:t>
            </w:r>
            <w:r w:rsidR="006543C5" w:rsidRPr="00110B0C">
              <w:t xml:space="preserve">Kunden vil vektlegge </w:t>
            </w:r>
            <w:r w:rsidR="006543C5">
              <w:t>Leverandørens besvarelse</w:t>
            </w:r>
            <w:r w:rsidR="006543C5" w:rsidRPr="00110B0C">
              <w:t xml:space="preserve"> i sin </w:t>
            </w:r>
            <w:r w:rsidR="006543C5">
              <w:t>vurdering av om</w:t>
            </w:r>
            <w:r w:rsidR="006F44A3">
              <w:t xml:space="preserve"> </w:t>
            </w:r>
            <w:r w:rsidR="006543C5">
              <w:t>minimumskrav er oppfylt</w:t>
            </w:r>
            <w:r w:rsidR="002563D3">
              <w:t>,</w:t>
            </w:r>
            <w:r w:rsidR="006543C5">
              <w:t xml:space="preserve"> og i sin </w:t>
            </w:r>
            <w:r w:rsidR="006543C5" w:rsidRPr="00110B0C">
              <w:t xml:space="preserve">evaluering av </w:t>
            </w:r>
            <w:r w:rsidR="006543C5">
              <w:t>e</w:t>
            </w:r>
            <w:r w:rsidR="006543C5" w:rsidRPr="00110B0C">
              <w:t>valueringskravene opp mot tildelingskriteriene</w:t>
            </w:r>
            <w:r w:rsidR="006543C5">
              <w:t>.</w:t>
            </w:r>
          </w:p>
        </w:tc>
      </w:tr>
      <w:tr w:rsidR="000A64BD" w14:paraId="1D6D339D" w14:textId="77777777" w:rsidTr="00AB7B9A">
        <w:tc>
          <w:tcPr>
            <w:tcW w:w="2352" w:type="dxa"/>
          </w:tcPr>
          <w:p w14:paraId="6053DBF2" w14:textId="77777777" w:rsidR="000A64BD" w:rsidRDefault="000A64BD" w:rsidP="00A90447">
            <w:pPr>
              <w:tabs>
                <w:tab w:val="left" w:pos="1701"/>
              </w:tabs>
              <w:spacing w:after="0" w:line="240" w:lineRule="auto"/>
              <w:rPr>
                <w:rFonts w:ascii="Oslo Sans Office" w:hAnsi="Oslo Sans Office"/>
                <w:szCs w:val="20"/>
              </w:rPr>
            </w:pPr>
            <w:r w:rsidRPr="00A33E63">
              <w:rPr>
                <w:rFonts w:ascii="Oslo Sans Office" w:hAnsi="Oslo Sans Office"/>
                <w:szCs w:val="20"/>
              </w:rPr>
              <w:t>Kravtype</w:t>
            </w:r>
          </w:p>
        </w:tc>
        <w:tc>
          <w:tcPr>
            <w:tcW w:w="6908" w:type="dxa"/>
          </w:tcPr>
          <w:p w14:paraId="0108DE81" w14:textId="77777777" w:rsidR="00D8098D" w:rsidRDefault="00D8098D" w:rsidP="00D8098D">
            <w:pPr>
              <w:rPr>
                <w:rFonts w:ascii="Oslo Sans Office" w:eastAsia="Oslo Sans Office" w:hAnsi="Oslo Sans Office" w:cs="Oslo Sans Office"/>
                <w:szCs w:val="20"/>
              </w:rPr>
            </w:pPr>
            <w:r w:rsidRPr="5023E238">
              <w:rPr>
                <w:rFonts w:ascii="Oslo Sans Office" w:eastAsia="Oslo Sans Office" w:hAnsi="Oslo Sans Office" w:cs="Oslo Sans Office"/>
                <w:szCs w:val="20"/>
              </w:rPr>
              <w:t xml:space="preserve">Kravtype </w:t>
            </w:r>
            <w:r w:rsidRPr="5023E238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M</w:t>
            </w:r>
            <w:r w:rsidRPr="5023E238">
              <w:rPr>
                <w:rFonts w:ascii="Oslo Sans Office" w:eastAsia="Oslo Sans Office" w:hAnsi="Oslo Sans Office" w:cs="Oslo Sans Office"/>
                <w:szCs w:val="20"/>
              </w:rPr>
              <w:t xml:space="preserve"> må tilfredsstilles. Kravet er å anse som et minimumskrav som ikke er gjenstand for relativ vurdering.</w:t>
            </w:r>
          </w:p>
          <w:p w14:paraId="04CF74B3" w14:textId="27B9B24C" w:rsidR="000A64BD" w:rsidRDefault="000A64BD" w:rsidP="00A90447">
            <w:pPr>
              <w:spacing w:line="240" w:lineRule="auto"/>
              <w:rPr>
                <w:rFonts w:ascii="Oslo Sans Office" w:hAnsi="Oslo Sans Office"/>
              </w:rPr>
            </w:pPr>
            <w:r w:rsidRPr="00A33E63">
              <w:rPr>
                <w:rFonts w:ascii="Oslo Sans Office" w:hAnsi="Oslo Sans Office"/>
              </w:rPr>
              <w:t xml:space="preserve">Kravtype </w:t>
            </w:r>
            <w:r w:rsidRPr="00A33E63">
              <w:rPr>
                <w:rFonts w:ascii="Oslo Sans Office" w:hAnsi="Oslo Sans Office"/>
                <w:b/>
                <w:bCs/>
              </w:rPr>
              <w:t xml:space="preserve">E </w:t>
            </w:r>
            <w:r w:rsidR="006F3DE4">
              <w:rPr>
                <w:rFonts w:ascii="Oslo Sans Office" w:hAnsi="Oslo Sans Office"/>
              </w:rPr>
              <w:t>(</w:t>
            </w:r>
            <w:r w:rsidRPr="00A33E63">
              <w:rPr>
                <w:rFonts w:ascii="Oslo Sans Office" w:hAnsi="Oslo Sans Office"/>
              </w:rPr>
              <w:t>evalueringskrav</w:t>
            </w:r>
            <w:r w:rsidR="006F3DE4">
              <w:rPr>
                <w:rFonts w:ascii="Oslo Sans Office" w:hAnsi="Oslo Sans Office"/>
              </w:rPr>
              <w:t>)</w:t>
            </w:r>
            <w:r w:rsidRPr="00A33E63">
              <w:rPr>
                <w:rFonts w:ascii="Oslo Sans Office" w:hAnsi="Oslo Sans Office"/>
              </w:rPr>
              <w:t>. Kunden vil evaluere Leverandørens besvarelse av evalueringskrav opp mot tildelingskriteriene.</w:t>
            </w:r>
          </w:p>
          <w:p w14:paraId="379E4539" w14:textId="61C7C5B5" w:rsidR="000A64BD" w:rsidRPr="00625BDC" w:rsidRDefault="000A64BD" w:rsidP="006B7B44">
            <w:pPr>
              <w:spacing w:line="240" w:lineRule="auto"/>
              <w:ind w:left="708"/>
              <w:rPr>
                <w:rFonts w:ascii="Oslo Sans Office" w:hAnsi="Oslo Sans Office"/>
              </w:rPr>
            </w:pPr>
            <w:r w:rsidRPr="00625BDC">
              <w:rPr>
                <w:rFonts w:ascii="Oslo Sans Office" w:hAnsi="Oslo Sans Office"/>
              </w:rPr>
              <w:t xml:space="preserve">E-kravene er formulert med at tilbudt løsning «bør» oppfylle kravet. Bruken av ordet «bør» skal ikke tolkes som at kravet er lite viktig for Kunden å få oppfylt; årsaken til at det brukes «bør» er at kravet ikke skal kunne misforstås som et </w:t>
            </w:r>
            <w:r w:rsidR="006B3ECA" w:rsidRPr="00625BDC">
              <w:rPr>
                <w:rFonts w:ascii="Oslo Sans Office" w:hAnsi="Oslo Sans Office"/>
              </w:rPr>
              <w:t xml:space="preserve">absolutt eller </w:t>
            </w:r>
            <w:r w:rsidRPr="00625BDC">
              <w:rPr>
                <w:rFonts w:ascii="Oslo Sans Office" w:hAnsi="Oslo Sans Office"/>
              </w:rPr>
              <w:t xml:space="preserve">minimumskrav. E-kravene gjenspeiler viktige behov hos Kunden, og oppfyllelse av dem vil være med på å avgjøre tildeling av kontrakt iht. tildelingskriteriene i konkurransegrunnlaget punkt </w:t>
            </w:r>
            <w:r w:rsidR="00A043A8">
              <w:rPr>
                <w:rFonts w:ascii="Oslo Sans Office" w:hAnsi="Oslo Sans Office"/>
              </w:rPr>
              <w:t>5.2</w:t>
            </w:r>
            <w:r w:rsidRPr="00625BDC">
              <w:rPr>
                <w:rFonts w:ascii="Oslo Sans Office" w:hAnsi="Oslo Sans Office"/>
              </w:rPr>
              <w:t>.</w:t>
            </w:r>
          </w:p>
          <w:p w14:paraId="5CA674B6" w14:textId="34888AB5" w:rsidR="000A64BD" w:rsidRDefault="000A64BD" w:rsidP="006B7B44">
            <w:pPr>
              <w:spacing w:after="0" w:line="276" w:lineRule="auto"/>
              <w:ind w:left="708"/>
              <w:rPr>
                <w:rFonts w:ascii="Oslo Sans Office" w:hAnsi="Oslo Sans Office"/>
              </w:rPr>
            </w:pPr>
            <w:r w:rsidRPr="00625BDC">
              <w:rPr>
                <w:rFonts w:ascii="Oslo Sans Office" w:hAnsi="Oslo Sans Office"/>
              </w:rPr>
              <w:t>Bruken av «bør» i kravformuleringen er dessuten kun relevant i anskaffelsesprosessen. Det betyr at etter kontraktsinng</w:t>
            </w:r>
            <w:r w:rsidRPr="00625BDC">
              <w:rPr>
                <w:rFonts w:ascii="Oslo Sans Office" w:hAnsi="Oslo Sans Office" w:cs="Oslo Sans Office"/>
              </w:rPr>
              <w:t>å</w:t>
            </w:r>
            <w:r w:rsidRPr="00625BDC">
              <w:rPr>
                <w:rFonts w:ascii="Oslo Sans Office" w:hAnsi="Oslo Sans Office"/>
              </w:rPr>
              <w:t>else skal alle E-krav som er besvart som oppfylt (svarkode «Ja» – se nedenfor) regnes som å inngå i kontraktsfestet leveranse, uavhengig av bruken av «bør» i kravformuleringen.</w:t>
            </w:r>
          </w:p>
          <w:p w14:paraId="6BFFF904" w14:textId="77777777" w:rsidR="00D8098D" w:rsidRDefault="00D8098D" w:rsidP="006B7B44">
            <w:pPr>
              <w:spacing w:after="0" w:line="276" w:lineRule="auto"/>
              <w:ind w:left="708"/>
              <w:rPr>
                <w:rFonts w:ascii="Oslo Sans Office" w:hAnsi="Oslo Sans Office"/>
              </w:rPr>
            </w:pPr>
          </w:p>
          <w:p w14:paraId="7F856CD4" w14:textId="77777777" w:rsidR="00D8098D" w:rsidRPr="00625BDC" w:rsidRDefault="00D8098D" w:rsidP="006B7B44">
            <w:pPr>
              <w:spacing w:after="0" w:line="276" w:lineRule="auto"/>
              <w:ind w:left="708"/>
              <w:rPr>
                <w:rFonts w:ascii="Oslo Sans Office" w:hAnsi="Oslo Sans Office"/>
              </w:rPr>
            </w:pPr>
          </w:p>
          <w:p w14:paraId="28F60ACA" w14:textId="635B0D0C" w:rsidR="000A64BD" w:rsidRDefault="000A64BD" w:rsidP="31EE204D">
            <w:pPr>
              <w:spacing w:after="0" w:line="276" w:lineRule="auto"/>
              <w:rPr>
                <w:rFonts w:ascii="Oslo Sans Office" w:hAnsi="Oslo Sans Office"/>
                <w:color w:val="0070C0"/>
              </w:rPr>
            </w:pPr>
          </w:p>
          <w:p w14:paraId="4DD27206" w14:textId="1CD866A4" w:rsidR="00DB195D" w:rsidRPr="00DB195D" w:rsidRDefault="00DB195D" w:rsidP="00625BDC">
            <w:pPr>
              <w:spacing w:after="0" w:line="276" w:lineRule="auto"/>
              <w:rPr>
                <w:rFonts w:eastAsiaTheme="minorEastAsia"/>
                <w:color w:val="0070C0"/>
                <w:szCs w:val="20"/>
              </w:rPr>
            </w:pPr>
          </w:p>
        </w:tc>
      </w:tr>
      <w:tr w:rsidR="000A64BD" w:rsidRPr="00681379" w14:paraId="1DE75A84" w14:textId="77777777" w:rsidTr="00AB7B9A">
        <w:tc>
          <w:tcPr>
            <w:tcW w:w="2352" w:type="dxa"/>
          </w:tcPr>
          <w:p w14:paraId="0161C2F0" w14:textId="073CDA5C" w:rsidR="000A64BD" w:rsidRDefault="000A64BD" w:rsidP="00A90447">
            <w:pPr>
              <w:tabs>
                <w:tab w:val="left" w:pos="1701"/>
              </w:tabs>
              <w:spacing w:after="0" w:line="240" w:lineRule="auto"/>
              <w:rPr>
                <w:rFonts w:ascii="Oslo Sans Office" w:hAnsi="Oslo Sans Office"/>
                <w:szCs w:val="20"/>
              </w:rPr>
            </w:pPr>
            <w:r>
              <w:rPr>
                <w:rFonts w:ascii="Oslo Sans Office" w:hAnsi="Oslo Sans Office"/>
                <w:szCs w:val="20"/>
              </w:rPr>
              <w:lastRenderedPageBreak/>
              <w:t>Svar</w:t>
            </w:r>
          </w:p>
        </w:tc>
        <w:tc>
          <w:tcPr>
            <w:tcW w:w="6908" w:type="dxa"/>
          </w:tcPr>
          <w:p w14:paraId="432BC634" w14:textId="26002578" w:rsidR="00A60F91" w:rsidRDefault="00A60F91" w:rsidP="00A90447">
            <w:pPr>
              <w:spacing w:line="240" w:lineRule="auto"/>
              <w:ind w:left="36" w:hanging="36"/>
              <w:rPr>
                <w:rFonts w:ascii="Oslo Sans Office" w:hAnsi="Oslo Sans Office"/>
                <w:szCs w:val="20"/>
              </w:rPr>
            </w:pPr>
            <w:r>
              <w:rPr>
                <w:rFonts w:ascii="Oslo Sans Office" w:hAnsi="Oslo Sans Office"/>
                <w:szCs w:val="20"/>
              </w:rPr>
              <w:t xml:space="preserve">Leverandøren angir oppfyllelse per krav med </w:t>
            </w:r>
            <w:r w:rsidRPr="006B7B44">
              <w:rPr>
                <w:rFonts w:ascii="Oslo Sans Office" w:hAnsi="Oslo Sans Office"/>
                <w:b/>
                <w:bCs/>
                <w:szCs w:val="20"/>
              </w:rPr>
              <w:t>Ja</w:t>
            </w:r>
            <w:r>
              <w:rPr>
                <w:rFonts w:ascii="Oslo Sans Office" w:hAnsi="Oslo Sans Office"/>
                <w:szCs w:val="20"/>
              </w:rPr>
              <w:t xml:space="preserve"> eller </w:t>
            </w:r>
            <w:r w:rsidRPr="006B7B44">
              <w:rPr>
                <w:rFonts w:ascii="Oslo Sans Office" w:hAnsi="Oslo Sans Office"/>
                <w:b/>
                <w:bCs/>
                <w:szCs w:val="20"/>
              </w:rPr>
              <w:t>Nei</w:t>
            </w:r>
          </w:p>
          <w:p w14:paraId="1E802DCF" w14:textId="68F17307" w:rsidR="000A64BD" w:rsidRPr="00A33E63" w:rsidRDefault="000A64BD" w:rsidP="00A90447">
            <w:pPr>
              <w:spacing w:line="240" w:lineRule="auto"/>
              <w:ind w:left="36" w:hanging="36"/>
              <w:rPr>
                <w:rFonts w:ascii="Oslo Sans Office" w:hAnsi="Oslo Sans Office"/>
                <w:szCs w:val="20"/>
              </w:rPr>
            </w:pPr>
            <w:r w:rsidRPr="00A33E63">
              <w:rPr>
                <w:rFonts w:ascii="Oslo Sans Office" w:hAnsi="Oslo Sans Office"/>
                <w:szCs w:val="20"/>
              </w:rPr>
              <w:t>«</w:t>
            </w:r>
            <w:r w:rsidRPr="00A33E63">
              <w:rPr>
                <w:rFonts w:ascii="Oslo Sans Office" w:hAnsi="Oslo Sans Office"/>
                <w:b/>
                <w:szCs w:val="20"/>
              </w:rPr>
              <w:t>Ja</w:t>
            </w:r>
            <w:r w:rsidRPr="00A33E63">
              <w:rPr>
                <w:rFonts w:ascii="Oslo Sans Office" w:hAnsi="Oslo Sans Office"/>
                <w:szCs w:val="20"/>
              </w:rPr>
              <w:t>» betyr at Leverandøren leverer tjenesten eller funksjonen og/eller aksepterer dette kravet. Svaret forplikter Leverandøren som en del av leveransen.</w:t>
            </w:r>
          </w:p>
          <w:p w14:paraId="036B0AFC" w14:textId="77777777" w:rsidR="000A64BD" w:rsidRDefault="000A64BD" w:rsidP="00A90447">
            <w:pPr>
              <w:spacing w:after="0" w:line="276" w:lineRule="auto"/>
              <w:ind w:left="36" w:hanging="36"/>
              <w:rPr>
                <w:rFonts w:ascii="Oslo Sans Office" w:hAnsi="Oslo Sans Office"/>
              </w:rPr>
            </w:pPr>
            <w:r w:rsidRPr="00A33E63">
              <w:rPr>
                <w:rFonts w:ascii="Oslo Sans Office" w:hAnsi="Oslo Sans Office"/>
              </w:rPr>
              <w:t>«</w:t>
            </w:r>
            <w:r w:rsidRPr="00A33E63">
              <w:rPr>
                <w:rFonts w:ascii="Oslo Sans Office" w:hAnsi="Oslo Sans Office"/>
                <w:b/>
                <w:bCs/>
              </w:rPr>
              <w:t>Nei</w:t>
            </w:r>
            <w:r w:rsidRPr="00A33E63">
              <w:rPr>
                <w:rFonts w:ascii="Oslo Sans Office" w:hAnsi="Oslo Sans Office"/>
              </w:rPr>
              <w:t>» betyr at Leverandøren ikke leverer tjenesten eller funksjonen og/eller kravet aksepteres ikke.</w:t>
            </w:r>
          </w:p>
          <w:p w14:paraId="366A0FA7" w14:textId="77777777" w:rsidR="00DB195D" w:rsidRPr="00681379" w:rsidRDefault="00DB195D" w:rsidP="00A90447">
            <w:pPr>
              <w:spacing w:after="0" w:line="276" w:lineRule="auto"/>
              <w:ind w:left="36" w:hanging="36"/>
              <w:rPr>
                <w:rFonts w:ascii="Oslo Sans Office" w:hAnsi="Oslo Sans Office"/>
              </w:rPr>
            </w:pPr>
          </w:p>
        </w:tc>
      </w:tr>
      <w:tr w:rsidR="00B856D6" w:rsidRPr="00681379" w14:paraId="3B64DB23" w14:textId="77777777" w:rsidTr="00AB7B9A">
        <w:tc>
          <w:tcPr>
            <w:tcW w:w="2352" w:type="dxa"/>
          </w:tcPr>
          <w:p w14:paraId="4419B7AE" w14:textId="0CCB01D5" w:rsidR="00B856D6" w:rsidRDefault="00B856D6" w:rsidP="00A90447">
            <w:pPr>
              <w:tabs>
                <w:tab w:val="left" w:pos="1701"/>
              </w:tabs>
              <w:spacing w:after="0" w:line="240" w:lineRule="auto"/>
              <w:rPr>
                <w:rFonts w:ascii="Oslo Sans Office" w:hAnsi="Oslo Sans Office"/>
                <w:szCs w:val="20"/>
              </w:rPr>
            </w:pPr>
            <w:r>
              <w:rPr>
                <w:rFonts w:ascii="Oslo Sans Office" w:hAnsi="Oslo Sans Office"/>
                <w:szCs w:val="20"/>
              </w:rPr>
              <w:t>Leverandør sin besvarelse</w:t>
            </w:r>
          </w:p>
        </w:tc>
        <w:tc>
          <w:tcPr>
            <w:tcW w:w="6908" w:type="dxa"/>
          </w:tcPr>
          <w:p w14:paraId="29A85F83" w14:textId="704F5FF9" w:rsidR="00B856D6" w:rsidRPr="00A33E63" w:rsidRDefault="00AF0B58" w:rsidP="00A90447">
            <w:pPr>
              <w:spacing w:line="240" w:lineRule="auto"/>
              <w:ind w:left="36" w:hanging="36"/>
              <w:rPr>
                <w:rFonts w:ascii="Oslo Sans Office" w:hAnsi="Oslo Sans Office"/>
                <w:szCs w:val="20"/>
              </w:rPr>
            </w:pPr>
            <w:r>
              <w:rPr>
                <w:rFonts w:ascii="Oslo Sans Office" w:hAnsi="Oslo Sans Office"/>
                <w:szCs w:val="20"/>
              </w:rPr>
              <w:t xml:space="preserve">Der et krav skal dokumenteres besvarer leverandøren kravet i dette feltet eventuelt setter inn henvisning til </w:t>
            </w:r>
          </w:p>
        </w:tc>
      </w:tr>
    </w:tbl>
    <w:p w14:paraId="6BE82D92" w14:textId="633234E5" w:rsidR="00AB7B9A" w:rsidRPr="00B856D6" w:rsidRDefault="00AB7B9A" w:rsidP="00A33E63">
      <w:pPr>
        <w:spacing w:after="0"/>
        <w:rPr>
          <w:rFonts w:ascii="Oslo Sans Office" w:hAnsi="Oslo Sans Office"/>
          <w:b/>
          <w:bCs/>
          <w:szCs w:val="20"/>
        </w:rPr>
      </w:pPr>
      <w:r w:rsidRPr="006B7B44">
        <w:rPr>
          <w:rFonts w:ascii="Oslo Sans Office" w:hAnsi="Oslo Sans Office"/>
          <w:b/>
          <w:bCs/>
        </w:rPr>
        <w:t>Alle krav skal være oppfylt på tilbudstidspunkt, med mindre annet følger av det enkelte krav.</w:t>
      </w:r>
    </w:p>
    <w:p w14:paraId="57DD632A" w14:textId="77777777" w:rsidR="00AB7B9A" w:rsidRDefault="00AB7B9A" w:rsidP="00A33E63">
      <w:pPr>
        <w:spacing w:after="0"/>
        <w:rPr>
          <w:rFonts w:ascii="Oslo Sans Office" w:hAnsi="Oslo Sans Office"/>
          <w:b/>
          <w:szCs w:val="20"/>
        </w:rPr>
      </w:pPr>
    </w:p>
    <w:p w14:paraId="67A15F4B" w14:textId="4738412C" w:rsidR="00A33E63" w:rsidRDefault="00A33E63" w:rsidP="00A33E63">
      <w:pPr>
        <w:spacing w:after="0"/>
        <w:rPr>
          <w:rFonts w:ascii="Oslo Sans Office" w:hAnsi="Oslo Sans Office"/>
        </w:rPr>
      </w:pPr>
      <w:r w:rsidRPr="045DF64E">
        <w:rPr>
          <w:rFonts w:ascii="Oslo Sans Office" w:hAnsi="Oslo Sans Office"/>
          <w:b/>
        </w:rPr>
        <w:t xml:space="preserve">Kravene som er beskrevet under skal besvares av </w:t>
      </w:r>
      <w:r w:rsidRPr="00B85DB9">
        <w:rPr>
          <w:rFonts w:ascii="Oslo Sans Office" w:hAnsi="Oslo Sans Office"/>
          <w:b/>
        </w:rPr>
        <w:t xml:space="preserve">Leverandøren i Bilag </w:t>
      </w:r>
      <w:r w:rsidR="002D222D" w:rsidRPr="00B85DB9">
        <w:rPr>
          <w:rFonts w:ascii="Oslo Sans Office" w:hAnsi="Oslo Sans Office"/>
          <w:b/>
        </w:rPr>
        <w:t>1B</w:t>
      </w:r>
      <w:r w:rsidRPr="00B85DB9">
        <w:rPr>
          <w:rFonts w:ascii="Oslo Sans Office" w:hAnsi="Oslo Sans Office"/>
          <w:b/>
        </w:rPr>
        <w:t>.</w:t>
      </w:r>
      <w:r w:rsidRPr="00B85DB9">
        <w:rPr>
          <w:rFonts w:ascii="Oslo Sans Office" w:hAnsi="Oslo Sans Office"/>
        </w:rPr>
        <w:t xml:space="preserve"> </w:t>
      </w:r>
      <w:r w:rsidRPr="045DF64E">
        <w:rPr>
          <w:rFonts w:ascii="Oslo Sans Office" w:hAnsi="Oslo Sans Office"/>
        </w:rPr>
        <w:t>Alle krav skal besvares med enten Ja eller Nei</w:t>
      </w:r>
      <w:r w:rsidR="006C45A3" w:rsidRPr="045DF64E">
        <w:rPr>
          <w:rFonts w:ascii="Oslo Sans Office" w:hAnsi="Oslo Sans Office"/>
        </w:rPr>
        <w:t xml:space="preserve"> og </w:t>
      </w:r>
      <w:r w:rsidR="006635AD" w:rsidRPr="045DF64E">
        <w:rPr>
          <w:rFonts w:ascii="Oslo Sans Office" w:hAnsi="Oslo Sans Office"/>
        </w:rPr>
        <w:t>dokumenteres der dette er etterspurt</w:t>
      </w:r>
      <w:r w:rsidRPr="045DF64E">
        <w:rPr>
          <w:rFonts w:ascii="Oslo Sans Office" w:hAnsi="Oslo Sans Office"/>
        </w:rPr>
        <w:t>.</w:t>
      </w:r>
      <w:r w:rsidR="0584FFD1" w:rsidRPr="174B3E02">
        <w:rPr>
          <w:rFonts w:ascii="Oslo Sans Office" w:hAnsi="Oslo Sans Office"/>
        </w:rPr>
        <w:t xml:space="preserve"> M</w:t>
      </w:r>
      <w:r w:rsidRPr="045DF64E">
        <w:rPr>
          <w:rFonts w:ascii="Oslo Sans Office" w:hAnsi="Oslo Sans Office"/>
        </w:rPr>
        <w:t>anglende oppfyllelse av minimumskrav kan medføre avvisning av tilbudet.</w:t>
      </w:r>
    </w:p>
    <w:p w14:paraId="34D1BAC1" w14:textId="77777777" w:rsidR="00A33E63" w:rsidRPr="00A33E63" w:rsidRDefault="00A33E63" w:rsidP="00A33E63">
      <w:pPr>
        <w:tabs>
          <w:tab w:val="left" w:pos="2520"/>
        </w:tabs>
        <w:spacing w:after="0"/>
        <w:rPr>
          <w:sz w:val="18"/>
          <w:szCs w:val="20"/>
        </w:rPr>
      </w:pPr>
    </w:p>
    <w:p w14:paraId="6654A2CD" w14:textId="77777777" w:rsidR="00B86745" w:rsidRDefault="00B86745">
      <w:pPr>
        <w:spacing w:after="160" w:line="259" w:lineRule="auto"/>
        <w:rPr>
          <w:rFonts w:ascii="Oslo Sans Office" w:eastAsiaTheme="majorEastAsia" w:hAnsi="Oslo Sans Office" w:cs="Times New Roman"/>
          <w:b/>
          <w:bCs/>
          <w:sz w:val="24"/>
          <w:szCs w:val="24"/>
        </w:rPr>
      </w:pPr>
      <w:bookmarkStart w:id="7" w:name="_Toc227664692"/>
      <w:bookmarkStart w:id="8" w:name="_Toc57376966"/>
      <w:r>
        <w:rPr>
          <w:rFonts w:ascii="Oslo Sans Office" w:eastAsiaTheme="majorEastAsia" w:hAnsi="Oslo Sans Office" w:cs="Times New Roman"/>
          <w:b/>
          <w:bCs/>
          <w:sz w:val="24"/>
          <w:szCs w:val="24"/>
        </w:rPr>
        <w:br w:type="page"/>
      </w:r>
    </w:p>
    <w:p w14:paraId="44C10683" w14:textId="0D2BD9F1" w:rsidR="00A33E63" w:rsidRPr="00633DB4" w:rsidRDefault="00A33E63" w:rsidP="00633DB4">
      <w:pPr>
        <w:keepNext/>
        <w:spacing w:after="0" w:line="240" w:lineRule="auto"/>
        <w:ind w:left="720" w:hanging="720"/>
        <w:outlineLvl w:val="2"/>
        <w:rPr>
          <w:rFonts w:ascii="Oslo Sans Office" w:eastAsiaTheme="majorEastAsia" w:hAnsi="Oslo Sans Office" w:cs="Times New Roman"/>
          <w:b/>
          <w:bCs/>
          <w:sz w:val="24"/>
          <w:szCs w:val="24"/>
        </w:rPr>
      </w:pPr>
      <w:r w:rsidRPr="3BFC9771">
        <w:rPr>
          <w:rFonts w:ascii="Oslo Sans Office" w:eastAsiaTheme="majorEastAsia" w:hAnsi="Oslo Sans Office" w:cs="Times New Roman"/>
          <w:b/>
          <w:bCs/>
          <w:sz w:val="24"/>
          <w:szCs w:val="24"/>
        </w:rPr>
        <w:lastRenderedPageBreak/>
        <w:t>2.2</w:t>
      </w:r>
      <w:r w:rsidRPr="00633DB4">
        <w:tab/>
      </w:r>
      <w:r w:rsidR="00633DB4" w:rsidRPr="00633DB4">
        <w:rPr>
          <w:rFonts w:ascii="Oslo Sans Office" w:eastAsiaTheme="majorEastAsia" w:hAnsi="Oslo Sans Office" w:cs="Times New Roman"/>
          <w:b/>
          <w:bCs/>
          <w:sz w:val="24"/>
          <w:szCs w:val="24"/>
        </w:rPr>
        <w:t>E</w:t>
      </w:r>
      <w:r w:rsidR="554AE457" w:rsidRPr="00633DB4">
        <w:rPr>
          <w:rFonts w:ascii="Oslo Sans Office" w:eastAsiaTheme="majorEastAsia" w:hAnsi="Oslo Sans Office" w:cs="Times New Roman"/>
          <w:b/>
          <w:bCs/>
          <w:sz w:val="24"/>
          <w:szCs w:val="24"/>
        </w:rPr>
        <w:t>valuering</w:t>
      </w:r>
      <w:r w:rsidR="556313B4" w:rsidRPr="00633DB4">
        <w:rPr>
          <w:rFonts w:ascii="Oslo Sans Office" w:eastAsiaTheme="majorEastAsia" w:hAnsi="Oslo Sans Office" w:cs="Times New Roman"/>
          <w:b/>
          <w:bCs/>
          <w:sz w:val="24"/>
          <w:szCs w:val="24"/>
        </w:rPr>
        <w:t>s</w:t>
      </w:r>
      <w:r w:rsidRPr="00633DB4">
        <w:rPr>
          <w:rFonts w:ascii="Oslo Sans Office" w:eastAsiaTheme="majorEastAsia" w:hAnsi="Oslo Sans Office" w:cs="Times New Roman"/>
          <w:b/>
          <w:bCs/>
          <w:sz w:val="24"/>
          <w:szCs w:val="24"/>
        </w:rPr>
        <w:t>krav</w:t>
      </w:r>
      <w:bookmarkEnd w:id="7"/>
      <w:r w:rsidRPr="00633DB4">
        <w:rPr>
          <w:rFonts w:ascii="Oslo Sans Office" w:eastAsiaTheme="majorEastAsia" w:hAnsi="Oslo Sans Office" w:cs="Times New Roman"/>
          <w:b/>
          <w:bCs/>
          <w:sz w:val="24"/>
          <w:szCs w:val="24"/>
        </w:rPr>
        <w:t xml:space="preserve"> </w:t>
      </w:r>
      <w:bookmarkEnd w:id="8"/>
    </w:p>
    <w:tbl>
      <w:tblPr>
        <w:tblW w:w="9322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3231"/>
        <w:gridCol w:w="851"/>
        <w:gridCol w:w="850"/>
        <w:gridCol w:w="3544"/>
      </w:tblGrid>
      <w:tr w:rsidR="00A33E63" w:rsidRPr="00A33E63" w14:paraId="3F98D5A9" w14:textId="77777777" w:rsidTr="323C9EB2">
        <w:trPr>
          <w:tblHeader/>
        </w:trPr>
        <w:tc>
          <w:tcPr>
            <w:tcW w:w="846" w:type="dxa"/>
            <w:shd w:val="clear" w:color="auto" w:fill="F9C66B" w:themeFill="accent6"/>
          </w:tcPr>
          <w:p w14:paraId="3C23A169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bookmarkStart w:id="9" w:name="_Hlk126851296"/>
            <w:r w:rsidRPr="00A33E63">
              <w:rPr>
                <w:b/>
              </w:rPr>
              <w:t>Krav nr.</w:t>
            </w:r>
          </w:p>
        </w:tc>
        <w:tc>
          <w:tcPr>
            <w:tcW w:w="3231" w:type="dxa"/>
            <w:shd w:val="clear" w:color="auto" w:fill="F9C66B" w:themeFill="accent6"/>
          </w:tcPr>
          <w:p w14:paraId="3DF42079" w14:textId="3231829A" w:rsidR="00A33E63" w:rsidRPr="00A33E63" w:rsidRDefault="00DB195D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>
              <w:rPr>
                <w:b/>
              </w:rPr>
              <w:t>Krav</w:t>
            </w:r>
          </w:p>
        </w:tc>
        <w:tc>
          <w:tcPr>
            <w:tcW w:w="851" w:type="dxa"/>
            <w:shd w:val="clear" w:color="auto" w:fill="F9C66B" w:themeFill="accent6"/>
          </w:tcPr>
          <w:p w14:paraId="598E87F0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Krav-type</w:t>
            </w:r>
          </w:p>
          <w:p w14:paraId="4C01F50D" w14:textId="1F9DB06A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</w:p>
        </w:tc>
        <w:tc>
          <w:tcPr>
            <w:tcW w:w="850" w:type="dxa"/>
            <w:shd w:val="clear" w:color="auto" w:fill="F9C66B" w:themeFill="accent6"/>
          </w:tcPr>
          <w:p w14:paraId="0ED2A0DB" w14:textId="31B3E65A" w:rsidR="00A33E63" w:rsidRPr="00A33E63" w:rsidRDefault="00A33E63" w:rsidP="00170AE1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Svar</w:t>
            </w:r>
            <w:r w:rsidR="00170AE1">
              <w:rPr>
                <w:b/>
              </w:rPr>
              <w:t xml:space="preserve"> Ja/ Nei</w:t>
            </w:r>
          </w:p>
        </w:tc>
        <w:tc>
          <w:tcPr>
            <w:tcW w:w="3544" w:type="dxa"/>
            <w:shd w:val="clear" w:color="auto" w:fill="F9C66B" w:themeFill="accent6"/>
          </w:tcPr>
          <w:p w14:paraId="4171A377" w14:textId="4CFA33A6" w:rsidR="00A33E63" w:rsidRPr="00A33E63" w:rsidRDefault="00D45B6A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>
              <w:rPr>
                <w:b/>
              </w:rPr>
              <w:t>Leverandør</w:t>
            </w:r>
            <w:r w:rsidR="00E27602">
              <w:rPr>
                <w:b/>
              </w:rPr>
              <w:t xml:space="preserve"> sin besvarelse</w:t>
            </w:r>
          </w:p>
        </w:tc>
      </w:tr>
      <w:bookmarkEnd w:id="9"/>
      <w:tr w:rsidR="00A33E63" w:rsidRPr="00A33E63" w14:paraId="3149BE2E" w14:textId="77777777" w:rsidTr="323C9EB2">
        <w:tc>
          <w:tcPr>
            <w:tcW w:w="846" w:type="dxa"/>
          </w:tcPr>
          <w:p w14:paraId="65498E88" w14:textId="5266BE2F" w:rsidR="00A33E63" w:rsidRPr="00A33E63" w:rsidRDefault="00A33E63" w:rsidP="007E3A87">
            <w:pPr>
              <w:pStyle w:val="Listeavsnitt"/>
              <w:numPr>
                <w:ilvl w:val="0"/>
                <w:numId w:val="32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3EFB7127" w14:textId="77777777" w:rsidR="00C60978" w:rsidRPr="00E46379" w:rsidRDefault="00C60978" w:rsidP="00C60978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  <w:r w:rsidRPr="323C9EB2">
              <w:rPr>
                <w:b/>
                <w:bCs/>
              </w:rPr>
              <w:t>Rekruttering</w:t>
            </w:r>
          </w:p>
          <w:p w14:paraId="2D3EB24D" w14:textId="7EB99753" w:rsidR="7C53688C" w:rsidRDefault="7C53688C" w:rsidP="323C9EB2">
            <w:pPr>
              <w:spacing w:after="0" w:line="276" w:lineRule="auto"/>
              <w:ind w:right="-2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323C9EB2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Leverandøren bør ha evne til å rekruttere og beholde dyktige fagpersoner og ressurser med lang erfaring, som passer inn i den beskrevne delavtalen.  </w:t>
            </w:r>
          </w:p>
          <w:p w14:paraId="27EC7900" w14:textId="5A27C76E" w:rsidR="323C9EB2" w:rsidRDefault="323C9EB2" w:rsidP="323C9EB2">
            <w:pPr>
              <w:spacing w:after="0" w:line="276" w:lineRule="auto"/>
              <w:ind w:right="-2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  <w:p w14:paraId="2FCA060E" w14:textId="1232E0A4" w:rsidR="7C53688C" w:rsidRDefault="7C53688C" w:rsidP="323C9EB2">
            <w:pPr>
              <w:spacing w:after="0" w:line="276" w:lineRule="auto"/>
              <w:ind w:right="-2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323C9EB2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Det vil her legges vekt på:</w:t>
            </w:r>
          </w:p>
          <w:p w14:paraId="75C5E106" w14:textId="42D74124" w:rsidR="7C53688C" w:rsidRDefault="7C53688C" w:rsidP="323C9EB2">
            <w:pPr>
              <w:spacing w:after="0" w:line="276" w:lineRule="auto"/>
              <w:ind w:right="-2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323C9EB2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- Metoder og rutiner for rekruttering</w:t>
            </w:r>
          </w:p>
          <w:p w14:paraId="75E2FC49" w14:textId="2DB044EB" w:rsidR="7C53688C" w:rsidRDefault="7C53688C" w:rsidP="323C9EB2">
            <w:pPr>
              <w:spacing w:after="0" w:line="276" w:lineRule="auto"/>
              <w:ind w:right="-2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323C9EB2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- Metoder, systemer og/eller tiltak for å beholde dyktige fagpersoner og ressurser med lang erfaring</w:t>
            </w:r>
          </w:p>
          <w:p w14:paraId="62731ECB" w14:textId="764F4EC7" w:rsidR="323C9EB2" w:rsidRDefault="323C9EB2" w:rsidP="323C9EB2">
            <w:pPr>
              <w:tabs>
                <w:tab w:val="left" w:pos="2520"/>
              </w:tabs>
              <w:spacing w:after="0"/>
            </w:pPr>
          </w:p>
          <w:p w14:paraId="38AE08EE" w14:textId="77777777" w:rsidR="000E1BAD" w:rsidRDefault="000E1BAD" w:rsidP="00C60978">
            <w:pPr>
              <w:tabs>
                <w:tab w:val="left" w:pos="2520"/>
              </w:tabs>
              <w:spacing w:after="0"/>
            </w:pPr>
          </w:p>
          <w:p w14:paraId="51EDE4F3" w14:textId="717DA07B" w:rsidR="003E4ACB" w:rsidRPr="00A33E63" w:rsidRDefault="003E4ACB" w:rsidP="00C60978">
            <w:pPr>
              <w:tabs>
                <w:tab w:val="left" w:pos="2520"/>
              </w:tabs>
              <w:spacing w:after="0"/>
            </w:pPr>
          </w:p>
        </w:tc>
        <w:tc>
          <w:tcPr>
            <w:tcW w:w="851" w:type="dxa"/>
          </w:tcPr>
          <w:p w14:paraId="2E752D8C" w14:textId="26E0052B" w:rsidR="00A33E63" w:rsidRPr="00A33E63" w:rsidRDefault="00A842E7" w:rsidP="00A33E63">
            <w:pPr>
              <w:tabs>
                <w:tab w:val="left" w:pos="2520"/>
              </w:tabs>
              <w:spacing w:after="0"/>
            </w:pPr>
            <w:r>
              <w:t>E</w:t>
            </w:r>
          </w:p>
        </w:tc>
        <w:tc>
          <w:tcPr>
            <w:tcW w:w="850" w:type="dxa"/>
          </w:tcPr>
          <w:p w14:paraId="60612395" w14:textId="77777777" w:rsidR="00A33E63" w:rsidRPr="00A33E63" w:rsidRDefault="00A33E63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10F0F5FF" w14:textId="77777777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 xml:space="preserve">Leverandøren skal gi </w:t>
            </w:r>
          </w:p>
          <w:p w14:paraId="0719EB7E" w14:textId="77777777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>en beskrivelse av</w:t>
            </w:r>
          </w:p>
          <w:p w14:paraId="086BE890" w14:textId="77777777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 xml:space="preserve">hvordan de jobber </w:t>
            </w:r>
          </w:p>
          <w:p w14:paraId="2EC5A119" w14:textId="77777777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 xml:space="preserve">med å rekruttere og </w:t>
            </w:r>
          </w:p>
          <w:p w14:paraId="6EC20C2E" w14:textId="0A58AEE5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 xml:space="preserve">beholde fagpersoner </w:t>
            </w:r>
            <w:r w:rsidR="000C650F">
              <w:t>og ressurser med lang erfaring</w:t>
            </w:r>
            <w:r w:rsidR="002423A7">
              <w:t>,</w:t>
            </w:r>
          </w:p>
          <w:p w14:paraId="15DB4EDA" w14:textId="210E54EC" w:rsidR="00A842E7" w:rsidRDefault="00A842E7" w:rsidP="00E20B29">
            <w:pPr>
              <w:tabs>
                <w:tab w:val="left" w:pos="2520"/>
              </w:tabs>
              <w:spacing w:after="0"/>
            </w:pPr>
            <w:r>
              <w:t xml:space="preserve">som passer inn i </w:t>
            </w:r>
            <w:r w:rsidR="00E20B29">
              <w:t>den beskrevne delavtalen</w:t>
            </w:r>
            <w:r>
              <w:t xml:space="preserve">. </w:t>
            </w:r>
          </w:p>
          <w:p w14:paraId="689883BE" w14:textId="77777777" w:rsidR="00B86745" w:rsidRDefault="00B86745" w:rsidP="00E20B29">
            <w:pPr>
              <w:tabs>
                <w:tab w:val="left" w:pos="2520"/>
              </w:tabs>
              <w:spacing w:after="0"/>
            </w:pPr>
          </w:p>
          <w:p w14:paraId="196CCA67" w14:textId="77777777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 xml:space="preserve">Løsningsbeskrivelsen </w:t>
            </w:r>
          </w:p>
          <w:p w14:paraId="7D9D96A6" w14:textId="77777777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 xml:space="preserve">for kravet skal ikke </w:t>
            </w:r>
          </w:p>
          <w:p w14:paraId="21A95837" w14:textId="7C910619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>overstige 1</w:t>
            </w:r>
            <w:r w:rsidR="00C30098">
              <w:t>2</w:t>
            </w:r>
            <w:r>
              <w:t xml:space="preserve">00 ord. </w:t>
            </w:r>
          </w:p>
          <w:p w14:paraId="78A9FDD5" w14:textId="77777777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 xml:space="preserve">Illustrasjoner kan </w:t>
            </w:r>
          </w:p>
          <w:p w14:paraId="2C7BDC00" w14:textId="77777777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>innsettes i tillegg.</w:t>
            </w:r>
          </w:p>
          <w:p w14:paraId="0C3CF6EF" w14:textId="77777777" w:rsidR="00F74B3F" w:rsidRDefault="00F74B3F" w:rsidP="00A842E7">
            <w:pPr>
              <w:tabs>
                <w:tab w:val="left" w:pos="2520"/>
              </w:tabs>
              <w:spacing w:after="0"/>
            </w:pPr>
          </w:p>
          <w:p w14:paraId="26B3BD26" w14:textId="71A619E9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 xml:space="preserve">Løsningsbeskrivelse </w:t>
            </w:r>
          </w:p>
          <w:p w14:paraId="586C29C7" w14:textId="5E98262C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>utover 1</w:t>
            </w:r>
            <w:r w:rsidR="00AA4A23">
              <w:t>2</w:t>
            </w:r>
            <w:r>
              <w:t xml:space="preserve">00 ord vil </w:t>
            </w:r>
          </w:p>
          <w:p w14:paraId="488BA25E" w14:textId="77777777" w:rsidR="00A842E7" w:rsidRDefault="00A842E7" w:rsidP="00A842E7">
            <w:pPr>
              <w:tabs>
                <w:tab w:val="left" w:pos="2520"/>
              </w:tabs>
              <w:spacing w:after="0"/>
            </w:pPr>
            <w:r>
              <w:t xml:space="preserve">ikke bli hensyntatt i </w:t>
            </w:r>
          </w:p>
          <w:p w14:paraId="662D82FC" w14:textId="77777777" w:rsidR="00A33E63" w:rsidRDefault="00A842E7" w:rsidP="00A842E7">
            <w:pPr>
              <w:tabs>
                <w:tab w:val="left" w:pos="2520"/>
              </w:tabs>
              <w:spacing w:after="0"/>
            </w:pPr>
            <w:r>
              <w:t>evalueringen.</w:t>
            </w:r>
          </w:p>
          <w:p w14:paraId="54A952C9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0479B390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74FA82C7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1DB7F38F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7999BF9E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65D05669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21E02161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2FEFCBC8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75392FBB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5F03AD17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3EB2E309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32C5B221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35878AC1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3C537D05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347DDCEA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5EF0D01B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78D89CBB" w14:textId="77777777" w:rsidR="00CD03EF" w:rsidRDefault="00CD03EF" w:rsidP="00A842E7">
            <w:pPr>
              <w:tabs>
                <w:tab w:val="left" w:pos="2520"/>
              </w:tabs>
              <w:spacing w:after="0"/>
            </w:pPr>
          </w:p>
          <w:p w14:paraId="099EEF29" w14:textId="2FE0B948" w:rsidR="00CD03EF" w:rsidRPr="00A33E63" w:rsidRDefault="00CD03EF" w:rsidP="00A842E7">
            <w:pPr>
              <w:tabs>
                <w:tab w:val="left" w:pos="2520"/>
              </w:tabs>
              <w:spacing w:after="0"/>
            </w:pPr>
          </w:p>
        </w:tc>
      </w:tr>
      <w:tr w:rsidR="00A33E63" w:rsidRPr="00A33E63" w14:paraId="40F55B4B" w14:textId="77777777" w:rsidTr="323C9EB2">
        <w:tc>
          <w:tcPr>
            <w:tcW w:w="846" w:type="dxa"/>
          </w:tcPr>
          <w:p w14:paraId="7511ACB8" w14:textId="77777777" w:rsidR="00A33E63" w:rsidRPr="00A33E63" w:rsidRDefault="00A33E63" w:rsidP="00AD04EF">
            <w:pPr>
              <w:pStyle w:val="Listeavsnitt"/>
              <w:numPr>
                <w:ilvl w:val="0"/>
                <w:numId w:val="32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7F5CE778" w14:textId="77777777" w:rsidR="00A842E7" w:rsidRPr="00E46379" w:rsidRDefault="00A842E7" w:rsidP="00A842E7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  <w:r w:rsidRPr="00E46379">
              <w:rPr>
                <w:b/>
                <w:bCs/>
              </w:rPr>
              <w:t>Kompetanseutvikling</w:t>
            </w:r>
          </w:p>
          <w:p w14:paraId="32687AF6" w14:textId="46C10179" w:rsidR="00610B74" w:rsidRDefault="00610B74" w:rsidP="00610B74">
            <w:pPr>
              <w:ind w:right="-20"/>
              <w:rPr>
                <w:rFonts w:eastAsia="Oslo Sans Office" w:cs="Oslo Sans Office"/>
              </w:rPr>
            </w:pPr>
            <w:r w:rsidRPr="00067485">
              <w:rPr>
                <w:rFonts w:eastAsia="Oslo Sans Office" w:cs="Oslo Sans Office"/>
              </w:rPr>
              <w:t>Leverandøren bør ha rutiner for kompetanseutvikling</w:t>
            </w:r>
            <w:r w:rsidR="00951B59">
              <w:rPr>
                <w:rFonts w:eastAsia="Oslo Sans Office" w:cs="Oslo Sans Office"/>
              </w:rPr>
              <w:t xml:space="preserve"> som er relevant for delavtalen</w:t>
            </w:r>
            <w:r w:rsidRPr="00067485">
              <w:rPr>
                <w:rFonts w:eastAsia="Oslo Sans Office" w:cs="Oslo Sans Office"/>
              </w:rPr>
              <w:t xml:space="preserve"> i virksomheten. </w:t>
            </w:r>
          </w:p>
          <w:p w14:paraId="4A4D5C6B" w14:textId="4A0E3E44" w:rsidR="008E54B7" w:rsidRDefault="00610B74" w:rsidP="008E54B7">
            <w:pPr>
              <w:ind w:right="-20"/>
              <w:rPr>
                <w:rFonts w:eastAsia="Oslo Sans Office" w:cs="Oslo Sans Office"/>
              </w:rPr>
            </w:pPr>
            <w:r w:rsidRPr="323C9EB2">
              <w:rPr>
                <w:rFonts w:eastAsia="Oslo Sans Office" w:cs="Oslo Sans Office"/>
              </w:rPr>
              <w:t xml:space="preserve">Leverandøren bør drive kontinuerlig kompetanseutvikling som bidrar til å sikre oppdatert og framtidsrettet kompetanse innenfor </w:t>
            </w:r>
            <w:r w:rsidR="008A66E3">
              <w:rPr>
                <w:rFonts w:eastAsia="Oslo Sans Office" w:cs="Oslo Sans Office"/>
              </w:rPr>
              <w:t>Oppdragsgivers</w:t>
            </w:r>
            <w:r w:rsidRPr="323C9EB2">
              <w:rPr>
                <w:rFonts w:eastAsia="Oslo Sans Office" w:cs="Oslo Sans Office"/>
              </w:rPr>
              <w:t xml:space="preserve"> behov i delavtalen.</w:t>
            </w:r>
          </w:p>
          <w:p w14:paraId="66787B97" w14:textId="724E8B92" w:rsidR="008E54B7" w:rsidRPr="00772C6C" w:rsidRDefault="008E54B7" w:rsidP="008E54B7">
            <w:pPr>
              <w:ind w:right="-20"/>
              <w:rPr>
                <w:rFonts w:eastAsia="Oslo Sans Office" w:cs="Oslo Sans Office"/>
              </w:rPr>
            </w:pPr>
            <w:r w:rsidRPr="00772C6C">
              <w:rPr>
                <w:rFonts w:eastAsia="Oslo Sans Office" w:cs="Oslo Sans Office"/>
              </w:rPr>
              <w:t>Det vil her legges vekt på:</w:t>
            </w:r>
          </w:p>
          <w:p w14:paraId="421C1005" w14:textId="48FFD609" w:rsidR="005921D0" w:rsidRPr="00A33E63" w:rsidRDefault="008E54B7" w:rsidP="002D608F">
            <w:pPr>
              <w:pStyle w:val="Listeavsnitt"/>
              <w:numPr>
                <w:ilvl w:val="0"/>
                <w:numId w:val="34"/>
              </w:numPr>
              <w:tabs>
                <w:tab w:val="left" w:pos="2268"/>
                <w:tab w:val="left" w:pos="2520"/>
              </w:tabs>
            </w:pPr>
            <w:r>
              <w:t>Metoder, rutiner og systemer for</w:t>
            </w:r>
            <w:r w:rsidR="002D608F">
              <w:t xml:space="preserve"> opplæring og</w:t>
            </w:r>
            <w:r>
              <w:t xml:space="preserve"> kompetanseutvikling</w:t>
            </w:r>
          </w:p>
        </w:tc>
        <w:tc>
          <w:tcPr>
            <w:tcW w:w="851" w:type="dxa"/>
          </w:tcPr>
          <w:p w14:paraId="499F6F5A" w14:textId="343B867B" w:rsidR="00A33E63" w:rsidRPr="00A33E63" w:rsidRDefault="00A842E7" w:rsidP="00A33E63">
            <w:pPr>
              <w:tabs>
                <w:tab w:val="left" w:pos="2520"/>
              </w:tabs>
              <w:spacing w:after="0"/>
            </w:pPr>
            <w:r>
              <w:t>E</w:t>
            </w:r>
          </w:p>
        </w:tc>
        <w:tc>
          <w:tcPr>
            <w:tcW w:w="850" w:type="dxa"/>
          </w:tcPr>
          <w:p w14:paraId="047F99E1" w14:textId="77777777" w:rsidR="00A33E63" w:rsidRPr="00A33E63" w:rsidRDefault="00A33E63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4E62B809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Leverandøren skal </w:t>
            </w:r>
          </w:p>
          <w:p w14:paraId="3C3AFDEC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beskrive hvordan de </w:t>
            </w:r>
          </w:p>
          <w:p w14:paraId="3E2C199B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systematisk jobber </w:t>
            </w:r>
          </w:p>
          <w:p w14:paraId="3CDF251A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med de ansattes </w:t>
            </w:r>
          </w:p>
          <w:p w14:paraId="579F2F76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kompetanseutvikling. </w:t>
            </w:r>
          </w:p>
          <w:p w14:paraId="21A7B838" w14:textId="77777777" w:rsidR="00C94FF7" w:rsidRDefault="00C94FF7" w:rsidP="004D57E2">
            <w:pPr>
              <w:tabs>
                <w:tab w:val="left" w:pos="2520"/>
              </w:tabs>
              <w:spacing w:after="0"/>
            </w:pPr>
          </w:p>
          <w:p w14:paraId="726ED83C" w14:textId="010B1816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Beskrivelsen bør </w:t>
            </w:r>
          </w:p>
          <w:p w14:paraId="216A649E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omtale de elementer </w:t>
            </w:r>
          </w:p>
          <w:p w14:paraId="1AEAB3BC" w14:textId="77777777" w:rsidR="00A33E63" w:rsidRDefault="004D57E2" w:rsidP="004D57E2">
            <w:pPr>
              <w:tabs>
                <w:tab w:val="left" w:pos="2520"/>
              </w:tabs>
              <w:spacing w:after="0"/>
            </w:pPr>
            <w:r>
              <w:t>som er nevnt i kravet.</w:t>
            </w:r>
          </w:p>
          <w:p w14:paraId="4962AE5D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Illustrasjoner kan </w:t>
            </w:r>
          </w:p>
          <w:p w14:paraId="69C7F355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>innsettes i tillegg.</w:t>
            </w:r>
          </w:p>
          <w:p w14:paraId="69719D2D" w14:textId="77777777" w:rsidR="004369F2" w:rsidRDefault="004369F2" w:rsidP="004D57E2">
            <w:pPr>
              <w:tabs>
                <w:tab w:val="left" w:pos="2520"/>
              </w:tabs>
              <w:spacing w:after="0"/>
            </w:pPr>
          </w:p>
          <w:p w14:paraId="36CF0402" w14:textId="4D239756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Løsningsbeskrivelsen </w:t>
            </w:r>
          </w:p>
          <w:p w14:paraId="3ED98B6E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for kravet skal ikke </w:t>
            </w:r>
          </w:p>
          <w:p w14:paraId="3AC6D879" w14:textId="0CA21F0A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>overstige 1</w:t>
            </w:r>
            <w:r w:rsidR="000B4710">
              <w:t>2</w:t>
            </w:r>
            <w:r>
              <w:t xml:space="preserve">00 ord. </w:t>
            </w:r>
          </w:p>
          <w:p w14:paraId="470A4FD9" w14:textId="77777777" w:rsidR="00F74B3F" w:rsidRDefault="00F74B3F" w:rsidP="004D57E2">
            <w:pPr>
              <w:tabs>
                <w:tab w:val="left" w:pos="2520"/>
              </w:tabs>
              <w:spacing w:after="0"/>
            </w:pPr>
          </w:p>
          <w:p w14:paraId="74E1E5B0" w14:textId="5B14C65A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Løsningsbeskrivelse </w:t>
            </w:r>
          </w:p>
          <w:p w14:paraId="19357DE3" w14:textId="48439E7B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>utover 1</w:t>
            </w:r>
            <w:r w:rsidR="000B4710">
              <w:t>2</w:t>
            </w:r>
            <w:r>
              <w:t xml:space="preserve">00 ord vil </w:t>
            </w:r>
          </w:p>
          <w:p w14:paraId="342B2523" w14:textId="77777777" w:rsidR="004D57E2" w:rsidRDefault="004D57E2" w:rsidP="004D57E2">
            <w:pPr>
              <w:tabs>
                <w:tab w:val="left" w:pos="2520"/>
              </w:tabs>
              <w:spacing w:after="0"/>
            </w:pPr>
            <w:r>
              <w:t xml:space="preserve">ikke bli hensyntatt i </w:t>
            </w:r>
          </w:p>
          <w:p w14:paraId="2E3EF979" w14:textId="763C87FA" w:rsidR="004D57E2" w:rsidRPr="00A33E63" w:rsidRDefault="004D57E2" w:rsidP="004D57E2">
            <w:pPr>
              <w:tabs>
                <w:tab w:val="left" w:pos="2520"/>
              </w:tabs>
              <w:spacing w:after="0"/>
            </w:pPr>
            <w:r>
              <w:t>evalueringen.</w:t>
            </w:r>
          </w:p>
        </w:tc>
      </w:tr>
    </w:tbl>
    <w:p w14:paraId="2C5D39D9" w14:textId="77777777" w:rsidR="00A33E63" w:rsidRPr="00A33E63" w:rsidRDefault="00A33E63" w:rsidP="00A33E63">
      <w:pPr>
        <w:tabs>
          <w:tab w:val="left" w:pos="2520"/>
        </w:tabs>
        <w:spacing w:after="0"/>
      </w:pPr>
    </w:p>
    <w:p w14:paraId="3898705A" w14:textId="3908AC32" w:rsidR="003E4ACB" w:rsidRDefault="003E4ACB">
      <w:pPr>
        <w:spacing w:after="160" w:line="259" w:lineRule="auto"/>
        <w:rPr>
          <w:rFonts w:ascii="Oslo Sans Office" w:eastAsiaTheme="majorEastAsia" w:hAnsi="Oslo Sans Office" w:cs="Times New Roman"/>
          <w:b/>
          <w:bCs/>
          <w:sz w:val="24"/>
          <w:szCs w:val="24"/>
        </w:rPr>
      </w:pPr>
      <w:bookmarkStart w:id="10" w:name="_Toc57376967"/>
      <w:bookmarkStart w:id="11" w:name="_Toc227664693"/>
    </w:p>
    <w:p w14:paraId="14A33E99" w14:textId="77777777" w:rsidR="00CD03EF" w:rsidRDefault="00CD03EF">
      <w:pPr>
        <w:spacing w:after="160" w:line="259" w:lineRule="auto"/>
        <w:rPr>
          <w:rFonts w:ascii="Oslo Sans Office" w:eastAsiaTheme="majorEastAsia" w:hAnsi="Oslo Sans Office" w:cs="Times New Roman"/>
          <w:b/>
          <w:bCs/>
          <w:sz w:val="24"/>
          <w:szCs w:val="24"/>
        </w:rPr>
      </w:pPr>
      <w:r>
        <w:rPr>
          <w:rFonts w:ascii="Oslo Sans Office" w:eastAsiaTheme="majorEastAsia" w:hAnsi="Oslo Sans Office" w:cs="Times New Roman"/>
          <w:b/>
          <w:bCs/>
          <w:sz w:val="24"/>
          <w:szCs w:val="24"/>
        </w:rPr>
        <w:br w:type="page"/>
      </w:r>
    </w:p>
    <w:p w14:paraId="0F80FAF3" w14:textId="7F5FAE00" w:rsidR="00A33E63" w:rsidRPr="00A33E63" w:rsidRDefault="00A33E63" w:rsidP="3BFC9771">
      <w:pPr>
        <w:keepNext/>
        <w:spacing w:after="0" w:line="240" w:lineRule="auto"/>
        <w:ind w:left="720" w:hanging="720"/>
        <w:outlineLvl w:val="2"/>
        <w:rPr>
          <w:rFonts w:ascii="Oslo Sans Office" w:eastAsiaTheme="majorEastAsia" w:hAnsi="Oslo Sans Office" w:cs="Times New Roman"/>
          <w:b/>
          <w:bCs/>
          <w:sz w:val="24"/>
          <w:szCs w:val="24"/>
        </w:rPr>
      </w:pPr>
      <w:r w:rsidRPr="3BFC9771">
        <w:rPr>
          <w:rFonts w:ascii="Oslo Sans Office" w:eastAsiaTheme="majorEastAsia" w:hAnsi="Oslo Sans Office" w:cs="Times New Roman"/>
          <w:b/>
          <w:bCs/>
          <w:sz w:val="24"/>
          <w:szCs w:val="24"/>
        </w:rPr>
        <w:lastRenderedPageBreak/>
        <w:t>2.3</w:t>
      </w:r>
      <w:r>
        <w:tab/>
      </w:r>
      <w:r w:rsidR="113E3F44" w:rsidRPr="004D57E2">
        <w:rPr>
          <w:rFonts w:ascii="Oslo Sans Office" w:eastAsiaTheme="majorEastAsia" w:hAnsi="Oslo Sans Office" w:cs="Times New Roman"/>
          <w:b/>
          <w:bCs/>
          <w:sz w:val="24"/>
          <w:szCs w:val="24"/>
        </w:rPr>
        <w:t>Minimums</w:t>
      </w:r>
      <w:r w:rsidR="37022026" w:rsidRPr="004D57E2">
        <w:rPr>
          <w:rFonts w:ascii="Oslo Sans Office" w:eastAsiaTheme="majorEastAsia" w:hAnsi="Oslo Sans Office" w:cs="Times New Roman"/>
          <w:b/>
          <w:bCs/>
          <w:sz w:val="24"/>
          <w:szCs w:val="24"/>
        </w:rPr>
        <w:t>k</w:t>
      </w:r>
      <w:r w:rsidRPr="004D57E2">
        <w:rPr>
          <w:rFonts w:ascii="Oslo Sans Office" w:eastAsiaTheme="majorEastAsia" w:hAnsi="Oslo Sans Office" w:cs="Times New Roman"/>
          <w:b/>
          <w:bCs/>
          <w:sz w:val="24"/>
          <w:szCs w:val="24"/>
        </w:rPr>
        <w:t xml:space="preserve">rav </w:t>
      </w:r>
      <w:r w:rsidRPr="3BFC9771">
        <w:rPr>
          <w:rFonts w:ascii="Oslo Sans Office" w:eastAsiaTheme="majorEastAsia" w:hAnsi="Oslo Sans Office" w:cs="Times New Roman"/>
          <w:b/>
          <w:bCs/>
          <w:sz w:val="24"/>
          <w:szCs w:val="24"/>
        </w:rPr>
        <w:t xml:space="preserve">til </w:t>
      </w:r>
      <w:bookmarkEnd w:id="10"/>
      <w:r w:rsidR="004D57E2">
        <w:rPr>
          <w:rFonts w:ascii="Oslo Sans Office" w:eastAsiaTheme="majorEastAsia" w:hAnsi="Oslo Sans Office" w:cs="Times New Roman"/>
          <w:b/>
          <w:bCs/>
          <w:sz w:val="24"/>
          <w:szCs w:val="24"/>
        </w:rPr>
        <w:t>leveranse</w:t>
      </w:r>
      <w:bookmarkEnd w:id="11"/>
    </w:p>
    <w:p w14:paraId="6227E9D5" w14:textId="77777777" w:rsidR="00A33E63" w:rsidRPr="00A33E63" w:rsidRDefault="00A33E63" w:rsidP="00A33E63">
      <w:pPr>
        <w:tabs>
          <w:tab w:val="left" w:pos="2520"/>
        </w:tabs>
        <w:spacing w:after="0"/>
      </w:pPr>
    </w:p>
    <w:tbl>
      <w:tblPr>
        <w:tblW w:w="9322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3231"/>
        <w:gridCol w:w="851"/>
        <w:gridCol w:w="850"/>
        <w:gridCol w:w="3544"/>
      </w:tblGrid>
      <w:tr w:rsidR="00A33E63" w:rsidRPr="00A33E63" w14:paraId="0146C6D9" w14:textId="77777777" w:rsidTr="006D4A64">
        <w:trPr>
          <w:tblHeader/>
        </w:trPr>
        <w:tc>
          <w:tcPr>
            <w:tcW w:w="846" w:type="dxa"/>
            <w:shd w:val="clear" w:color="auto" w:fill="F9C66B" w:themeFill="accent6"/>
          </w:tcPr>
          <w:p w14:paraId="30427B01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Krav nr.</w:t>
            </w:r>
          </w:p>
        </w:tc>
        <w:tc>
          <w:tcPr>
            <w:tcW w:w="3231" w:type="dxa"/>
            <w:shd w:val="clear" w:color="auto" w:fill="F9C66B" w:themeFill="accent6"/>
          </w:tcPr>
          <w:p w14:paraId="01759B0D" w14:textId="5485BC6F" w:rsidR="00A33E63" w:rsidRPr="00A33E63" w:rsidRDefault="006C45A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>
              <w:rPr>
                <w:b/>
              </w:rPr>
              <w:t>Krav</w:t>
            </w:r>
            <w:r w:rsidR="00A33E63" w:rsidRPr="00A33E63">
              <w:rPr>
                <w:b/>
              </w:rPr>
              <w:t xml:space="preserve"> </w:t>
            </w:r>
          </w:p>
        </w:tc>
        <w:tc>
          <w:tcPr>
            <w:tcW w:w="851" w:type="dxa"/>
            <w:shd w:val="clear" w:color="auto" w:fill="F9C66B" w:themeFill="accent6"/>
          </w:tcPr>
          <w:p w14:paraId="17C9F25B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Krav-type</w:t>
            </w:r>
          </w:p>
          <w:p w14:paraId="39633C1E" w14:textId="40FB847D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</w:p>
        </w:tc>
        <w:tc>
          <w:tcPr>
            <w:tcW w:w="850" w:type="dxa"/>
            <w:shd w:val="clear" w:color="auto" w:fill="F9C66B" w:themeFill="accent6"/>
          </w:tcPr>
          <w:p w14:paraId="2F060C93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Svar</w:t>
            </w:r>
          </w:p>
          <w:p w14:paraId="161D3214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Ja / Nei</w:t>
            </w:r>
          </w:p>
        </w:tc>
        <w:tc>
          <w:tcPr>
            <w:tcW w:w="3544" w:type="dxa"/>
            <w:shd w:val="clear" w:color="auto" w:fill="F9C66B" w:themeFill="accent6"/>
          </w:tcPr>
          <w:p w14:paraId="7916F876" w14:textId="2931BA5A" w:rsidR="00A33E63" w:rsidRPr="00A33E63" w:rsidRDefault="00E27602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>
              <w:rPr>
                <w:b/>
              </w:rPr>
              <w:t>Leverandør sin besvarelse</w:t>
            </w:r>
          </w:p>
        </w:tc>
      </w:tr>
      <w:tr w:rsidR="00A33E63" w:rsidRPr="00A33E63" w14:paraId="5AD8EFAA" w14:textId="77777777" w:rsidTr="006D4A64">
        <w:tc>
          <w:tcPr>
            <w:tcW w:w="846" w:type="dxa"/>
          </w:tcPr>
          <w:p w14:paraId="13472F9A" w14:textId="6F9EAA69" w:rsidR="00A33E63" w:rsidRPr="00A33E63" w:rsidRDefault="00923004" w:rsidP="00F25883">
            <w:pPr>
              <w:pStyle w:val="Listeavsnitt"/>
              <w:numPr>
                <w:ilvl w:val="0"/>
                <w:numId w:val="31"/>
              </w:numPr>
              <w:tabs>
                <w:tab w:val="left" w:pos="2520"/>
              </w:tabs>
            </w:pPr>
            <w:r>
              <w:t>2</w:t>
            </w:r>
          </w:p>
        </w:tc>
        <w:tc>
          <w:tcPr>
            <w:tcW w:w="3231" w:type="dxa"/>
          </w:tcPr>
          <w:p w14:paraId="7F78DD04" w14:textId="1B1D2E43" w:rsidR="00EA7B3C" w:rsidRPr="00AF36CB" w:rsidRDefault="00EA7B3C" w:rsidP="00EA7B3C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  <w:r w:rsidRPr="00AF36CB">
              <w:rPr>
                <w:b/>
                <w:bCs/>
              </w:rPr>
              <w:t>Samtaler om erstatning av konsulent</w:t>
            </w:r>
          </w:p>
          <w:p w14:paraId="5AC3CC1A" w14:textId="77777777" w:rsidR="00EA7B3C" w:rsidRDefault="00EA7B3C" w:rsidP="00EA7B3C">
            <w:pPr>
              <w:tabs>
                <w:tab w:val="left" w:pos="2520"/>
              </w:tabs>
              <w:spacing w:after="0"/>
            </w:pPr>
            <w:r>
              <w:t xml:space="preserve">Dersom konsulenten, etter </w:t>
            </w:r>
          </w:p>
          <w:p w14:paraId="62600E4E" w14:textId="524FCC92" w:rsidR="00EA7B3C" w:rsidRDefault="135B6D12" w:rsidP="00EA7B3C">
            <w:pPr>
              <w:tabs>
                <w:tab w:val="left" w:pos="2520"/>
              </w:tabs>
              <w:spacing w:after="0"/>
            </w:pPr>
            <w:r>
              <w:t>Kunden</w:t>
            </w:r>
            <w:r w:rsidR="2E81A8E1">
              <w:t>s</w:t>
            </w:r>
            <w:r w:rsidR="00EA7B3C">
              <w:t xml:space="preserve"> vurdering, viser seg å ikke ha tilstrekkelig relevant kompetanse eller ikke leverer i henhold til forventning, skal det innledes samtale og prosess for erstatning av konsulent </w:t>
            </w:r>
          </w:p>
          <w:p w14:paraId="2CF9E656" w14:textId="08925B06" w:rsidR="00F00174" w:rsidRPr="00A33E63" w:rsidRDefault="00EA7B3C" w:rsidP="00780A0A">
            <w:pPr>
              <w:tabs>
                <w:tab w:val="left" w:pos="2520"/>
              </w:tabs>
              <w:spacing w:after="0"/>
            </w:pPr>
            <w:r>
              <w:t xml:space="preserve">mellom Kunde og Leverandør. Dette skal ikke innebære merkostnad for </w:t>
            </w:r>
            <w:r w:rsidR="3913442F">
              <w:t>Kunden</w:t>
            </w:r>
            <w:r>
              <w:t>.</w:t>
            </w:r>
          </w:p>
        </w:tc>
        <w:tc>
          <w:tcPr>
            <w:tcW w:w="851" w:type="dxa"/>
          </w:tcPr>
          <w:p w14:paraId="0A0649D9" w14:textId="7D20EF51" w:rsidR="00A33E63" w:rsidRPr="00A33E63" w:rsidRDefault="00CC3071" w:rsidP="00A33E63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2E4BC870" w14:textId="77777777" w:rsidR="00A33E63" w:rsidRPr="00A33E63" w:rsidRDefault="00A33E63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2C552E2B" w14:textId="77777777" w:rsidR="00A33E63" w:rsidRPr="00A33E63" w:rsidRDefault="00A33E63" w:rsidP="00A33E63">
            <w:pPr>
              <w:tabs>
                <w:tab w:val="left" w:pos="2520"/>
              </w:tabs>
              <w:spacing w:after="0"/>
            </w:pPr>
          </w:p>
        </w:tc>
      </w:tr>
      <w:tr w:rsidR="003D05A9" w:rsidRPr="00A33E63" w14:paraId="5D05567F" w14:textId="77777777" w:rsidTr="006D4A64">
        <w:tc>
          <w:tcPr>
            <w:tcW w:w="846" w:type="dxa"/>
          </w:tcPr>
          <w:p w14:paraId="5DA4907A" w14:textId="77777777" w:rsidR="003D05A9" w:rsidRDefault="003D05A9" w:rsidP="007E3A87">
            <w:pPr>
              <w:pStyle w:val="Listeavsnitt"/>
              <w:numPr>
                <w:ilvl w:val="0"/>
                <w:numId w:val="31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782C9D79" w14:textId="77777777" w:rsidR="00EA7B3C" w:rsidRPr="00AF36CB" w:rsidRDefault="00EA7B3C" w:rsidP="00EA7B3C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  <w:r w:rsidRPr="00AF36CB">
              <w:rPr>
                <w:b/>
                <w:bCs/>
              </w:rPr>
              <w:t>Taushetserklæring</w:t>
            </w:r>
          </w:p>
          <w:p w14:paraId="62A22EAE" w14:textId="3073511D" w:rsidR="00EA7B3C" w:rsidRDefault="00EA7B3C" w:rsidP="00EA7B3C">
            <w:pPr>
              <w:tabs>
                <w:tab w:val="left" w:pos="2520"/>
              </w:tabs>
              <w:spacing w:after="0"/>
            </w:pPr>
            <w:r>
              <w:t>Konsulent</w:t>
            </w:r>
            <w:r w:rsidR="00165386">
              <w:t>er</w:t>
            </w:r>
            <w:r>
              <w:t xml:space="preserve"> som skal gjennomføre arbeid </w:t>
            </w:r>
          </w:p>
          <w:p w14:paraId="408FE5AB" w14:textId="41DA9DC1" w:rsidR="00EA7B3C" w:rsidRDefault="00EA7B3C" w:rsidP="00EA7B3C">
            <w:pPr>
              <w:tabs>
                <w:tab w:val="left" w:pos="2520"/>
              </w:tabs>
              <w:spacing w:after="0"/>
            </w:pPr>
            <w:r>
              <w:t>på vegne av Oslo kommune skal signere</w:t>
            </w:r>
            <w:r w:rsidR="00E57264">
              <w:t xml:space="preserve"> </w:t>
            </w:r>
            <w:r>
              <w:t>en taushetserklæring.</w:t>
            </w:r>
          </w:p>
          <w:p w14:paraId="0D477097" w14:textId="7DB7C3CE" w:rsidR="003D05A9" w:rsidRPr="00A33E63" w:rsidRDefault="00EA7B3C" w:rsidP="00E57264">
            <w:pPr>
              <w:tabs>
                <w:tab w:val="left" w:pos="2520"/>
              </w:tabs>
              <w:spacing w:after="0"/>
            </w:pPr>
            <w:r>
              <w:t xml:space="preserve">Virksomhetene kan også spesifisere i minikonkurransen at andre typer erklæringer skal signeres, for eksempel etiske retningslinjer, </w:t>
            </w:r>
            <w:r w:rsidR="00E57264">
              <w:t>h</w:t>
            </w:r>
            <w:r>
              <w:t>abilitetserklæring</w:t>
            </w:r>
            <w:r w:rsidR="00052CF1">
              <w:t xml:space="preserve"> el.l.</w:t>
            </w:r>
          </w:p>
        </w:tc>
        <w:tc>
          <w:tcPr>
            <w:tcW w:w="851" w:type="dxa"/>
          </w:tcPr>
          <w:p w14:paraId="08B70349" w14:textId="36C6A126" w:rsidR="003D05A9" w:rsidRPr="00A33E63" w:rsidRDefault="00CC3071" w:rsidP="00A33E63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7005C45C" w14:textId="77777777" w:rsidR="003D05A9" w:rsidRPr="00A33E63" w:rsidRDefault="003D05A9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284AEA25" w14:textId="77777777" w:rsidR="003D05A9" w:rsidRPr="00A33E63" w:rsidRDefault="003D05A9" w:rsidP="00A33E63">
            <w:pPr>
              <w:tabs>
                <w:tab w:val="left" w:pos="2520"/>
              </w:tabs>
              <w:spacing w:after="0"/>
            </w:pPr>
          </w:p>
        </w:tc>
      </w:tr>
      <w:tr w:rsidR="00EA7B3C" w:rsidRPr="00A33E63" w14:paraId="3924798E" w14:textId="77777777" w:rsidTr="006D4A64">
        <w:tc>
          <w:tcPr>
            <w:tcW w:w="846" w:type="dxa"/>
          </w:tcPr>
          <w:p w14:paraId="573CFCF3" w14:textId="77777777" w:rsidR="00EA7B3C" w:rsidRDefault="00EA7B3C" w:rsidP="007E3A87">
            <w:pPr>
              <w:pStyle w:val="Listeavsnitt"/>
              <w:numPr>
                <w:ilvl w:val="0"/>
                <w:numId w:val="31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4E11FE6F" w14:textId="77777777" w:rsidR="00475068" w:rsidRPr="00AF36CB" w:rsidRDefault="00475068" w:rsidP="00475068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  <w:r w:rsidRPr="00AF36CB">
              <w:rPr>
                <w:b/>
                <w:bCs/>
              </w:rPr>
              <w:t>Språk</w:t>
            </w:r>
          </w:p>
          <w:p w14:paraId="307D9250" w14:textId="1BD564FB" w:rsidR="00EA7B3C" w:rsidRDefault="00475068" w:rsidP="00475068">
            <w:pPr>
              <w:tabs>
                <w:tab w:val="left" w:pos="2520"/>
              </w:tabs>
              <w:spacing w:after="0"/>
            </w:pPr>
            <w:r>
              <w:t>Med mindre annet er avtalt, skal norsk språk benyttes i all direkte muntlig og skriftlig samhandling med Kunden.</w:t>
            </w:r>
          </w:p>
          <w:p w14:paraId="58C80AAD" w14:textId="77777777" w:rsidR="00475068" w:rsidRDefault="00475068" w:rsidP="00475068">
            <w:pPr>
              <w:tabs>
                <w:tab w:val="left" w:pos="2520"/>
              </w:tabs>
              <w:spacing w:after="0"/>
            </w:pPr>
          </w:p>
          <w:p w14:paraId="59C0C879" w14:textId="5D73AC3D" w:rsidR="00475068" w:rsidRDefault="00475068" w:rsidP="00E57264">
            <w:pPr>
              <w:tabs>
                <w:tab w:val="left" w:pos="2520"/>
              </w:tabs>
              <w:spacing w:after="0"/>
            </w:pPr>
            <w:r>
              <w:t xml:space="preserve">Det vil kunne gjøres unntak for bruk av norsk språk der det er spesifikke behov, under forutsetning om at det gis skriftlig forhåndsgodkjennelse fra </w:t>
            </w:r>
            <w:r w:rsidR="403519D5">
              <w:t>Kunden</w:t>
            </w:r>
            <w:r>
              <w:t>.</w:t>
            </w:r>
          </w:p>
        </w:tc>
        <w:tc>
          <w:tcPr>
            <w:tcW w:w="851" w:type="dxa"/>
          </w:tcPr>
          <w:p w14:paraId="53D7ADC3" w14:textId="3EC56BD5" w:rsidR="00EA7B3C" w:rsidRPr="00A33E63" w:rsidRDefault="00CC3071" w:rsidP="00A33E63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1431E995" w14:textId="77777777" w:rsidR="00EA7B3C" w:rsidRPr="00A33E63" w:rsidRDefault="00EA7B3C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59DAC781" w14:textId="77777777" w:rsidR="00EA7B3C" w:rsidRPr="00A33E63" w:rsidRDefault="00EA7B3C" w:rsidP="00A33E63">
            <w:pPr>
              <w:tabs>
                <w:tab w:val="left" w:pos="2520"/>
              </w:tabs>
              <w:spacing w:after="0"/>
            </w:pPr>
          </w:p>
        </w:tc>
      </w:tr>
      <w:tr w:rsidR="00EA7B3C" w:rsidRPr="00A33E63" w14:paraId="4C9A63BB" w14:textId="77777777" w:rsidTr="006D4A64">
        <w:tc>
          <w:tcPr>
            <w:tcW w:w="846" w:type="dxa"/>
          </w:tcPr>
          <w:p w14:paraId="179FAA84" w14:textId="77777777" w:rsidR="00EA7B3C" w:rsidRDefault="00EA7B3C" w:rsidP="007E3A87">
            <w:pPr>
              <w:pStyle w:val="Listeavsnitt"/>
              <w:numPr>
                <w:ilvl w:val="0"/>
                <w:numId w:val="31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487CCDC6" w14:textId="77777777" w:rsidR="00475068" w:rsidRPr="00D34B18" w:rsidRDefault="00475068" w:rsidP="00475068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  <w:r w:rsidRPr="00D34B18">
              <w:rPr>
                <w:b/>
                <w:bCs/>
              </w:rPr>
              <w:t>Arbeidssted</w:t>
            </w:r>
          </w:p>
          <w:p w14:paraId="59F5B59E" w14:textId="7CFF37F0" w:rsidR="00475068" w:rsidRDefault="00475068" w:rsidP="00475068">
            <w:pPr>
              <w:tabs>
                <w:tab w:val="left" w:pos="2520"/>
              </w:tabs>
              <w:spacing w:after="0"/>
            </w:pPr>
            <w:r>
              <w:t>Leverandøren skal tilby konsulenter som har mulighet til fysisk oppmøte på Kundens kontorlokaler i Oslo, med mindre annet er avtalt i den enkelte minikonkurranse.</w:t>
            </w:r>
          </w:p>
          <w:p w14:paraId="68DB8F4F" w14:textId="288E1910" w:rsidR="00475068" w:rsidRDefault="00475068" w:rsidP="00475068">
            <w:pPr>
              <w:tabs>
                <w:tab w:val="left" w:pos="2520"/>
              </w:tabs>
              <w:spacing w:after="0"/>
            </w:pPr>
            <w:r>
              <w:t xml:space="preserve">Det vil kunne være mulig å åpne opp for noe bruk av fjernarbeid i enkelttilfeller, men uansett må konsulenten kunne dra </w:t>
            </w:r>
          </w:p>
          <w:p w14:paraId="3CD923AA" w14:textId="65390A6D" w:rsidR="00475068" w:rsidRDefault="00475068" w:rsidP="00475068">
            <w:pPr>
              <w:tabs>
                <w:tab w:val="left" w:pos="2520"/>
              </w:tabs>
              <w:spacing w:after="0"/>
            </w:pPr>
            <w:r>
              <w:t xml:space="preserve">til kontoret når det trengs (workshops ol). </w:t>
            </w:r>
          </w:p>
          <w:p w14:paraId="5829CCD9" w14:textId="77777777" w:rsidR="00E57264" w:rsidRDefault="00E57264" w:rsidP="00475068">
            <w:pPr>
              <w:tabs>
                <w:tab w:val="left" w:pos="2520"/>
              </w:tabs>
              <w:spacing w:after="0"/>
            </w:pPr>
          </w:p>
          <w:p w14:paraId="5E4280F0" w14:textId="7738C547" w:rsidR="00DC30D5" w:rsidRDefault="00475068" w:rsidP="00475068">
            <w:pPr>
              <w:tabs>
                <w:tab w:val="left" w:pos="2520"/>
              </w:tabs>
              <w:spacing w:after="0"/>
            </w:pPr>
            <w:r>
              <w:t>Oppdrag for Oslo kommune skal utføres innenfor EU sine grenser.</w:t>
            </w:r>
          </w:p>
          <w:p w14:paraId="635D5B53" w14:textId="5B399B4E" w:rsidR="00DD0E6E" w:rsidRDefault="00DD0E6E" w:rsidP="00475068">
            <w:pPr>
              <w:tabs>
                <w:tab w:val="left" w:pos="2520"/>
              </w:tabs>
              <w:spacing w:after="0"/>
            </w:pPr>
          </w:p>
        </w:tc>
        <w:tc>
          <w:tcPr>
            <w:tcW w:w="851" w:type="dxa"/>
          </w:tcPr>
          <w:p w14:paraId="0F856309" w14:textId="070DFD92" w:rsidR="00EA7B3C" w:rsidRPr="00A33E63" w:rsidRDefault="00CC3071" w:rsidP="00A33E63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0B35089F" w14:textId="77777777" w:rsidR="00EA7B3C" w:rsidRPr="00A33E63" w:rsidRDefault="00EA7B3C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0C985FA8" w14:textId="77777777" w:rsidR="00EA7B3C" w:rsidRPr="00A33E63" w:rsidRDefault="00EA7B3C" w:rsidP="00A33E63">
            <w:pPr>
              <w:tabs>
                <w:tab w:val="left" w:pos="2520"/>
              </w:tabs>
              <w:spacing w:after="0"/>
            </w:pPr>
          </w:p>
        </w:tc>
      </w:tr>
      <w:tr w:rsidR="00EA7B3C" w:rsidRPr="00A33E63" w14:paraId="73F54EF6" w14:textId="77777777" w:rsidTr="006D4A64">
        <w:tc>
          <w:tcPr>
            <w:tcW w:w="846" w:type="dxa"/>
          </w:tcPr>
          <w:p w14:paraId="5388A067" w14:textId="77777777" w:rsidR="00EA7B3C" w:rsidRDefault="00EA7B3C" w:rsidP="007E3A87">
            <w:pPr>
              <w:pStyle w:val="Listeavsnitt"/>
              <w:numPr>
                <w:ilvl w:val="0"/>
                <w:numId w:val="31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02BAEAFF" w14:textId="3961A440" w:rsidR="00CC3071" w:rsidRPr="005F7984" w:rsidRDefault="00CC3071" w:rsidP="00CC3071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  <w:r w:rsidRPr="005F7984">
              <w:rPr>
                <w:b/>
                <w:bCs/>
              </w:rPr>
              <w:t>Konsulentnivå</w:t>
            </w:r>
          </w:p>
          <w:p w14:paraId="57D5F328" w14:textId="77777777" w:rsidR="00CC3071" w:rsidRDefault="00CC3071" w:rsidP="00CC3071">
            <w:pPr>
              <w:tabs>
                <w:tab w:val="left" w:pos="2520"/>
              </w:tabs>
              <w:spacing w:after="0"/>
            </w:pPr>
            <w:r>
              <w:t xml:space="preserve">Leverandørene må kunne tilby </w:t>
            </w:r>
          </w:p>
          <w:p w14:paraId="45DE1A0D" w14:textId="77777777" w:rsidR="00CC3071" w:rsidRDefault="00CC3071" w:rsidP="00CC3071">
            <w:pPr>
              <w:tabs>
                <w:tab w:val="left" w:pos="2520"/>
              </w:tabs>
              <w:spacing w:after="0"/>
            </w:pPr>
            <w:r>
              <w:t xml:space="preserve">konsulenter på </w:t>
            </w:r>
            <w:r w:rsidRPr="009B2B41">
              <w:t xml:space="preserve">alle fire konsulentnivåer </w:t>
            </w:r>
          </w:p>
          <w:p w14:paraId="1BDA1049" w14:textId="002E918D" w:rsidR="00EA7B3C" w:rsidRDefault="00CC3071" w:rsidP="00CC3071">
            <w:pPr>
              <w:tabs>
                <w:tab w:val="left" w:pos="2520"/>
              </w:tabs>
              <w:spacing w:after="0"/>
            </w:pPr>
            <w:r>
              <w:t>innen den enkelte del</w:t>
            </w:r>
            <w:r w:rsidR="00AD2894">
              <w:t>avtalen</w:t>
            </w:r>
            <w:r>
              <w:t>.</w:t>
            </w:r>
          </w:p>
          <w:p w14:paraId="3B7E7BD7" w14:textId="749A515E" w:rsidR="00F00174" w:rsidRDefault="00F00174" w:rsidP="00CC3071">
            <w:pPr>
              <w:tabs>
                <w:tab w:val="left" w:pos="2520"/>
              </w:tabs>
              <w:spacing w:after="0"/>
            </w:pPr>
          </w:p>
        </w:tc>
        <w:tc>
          <w:tcPr>
            <w:tcW w:w="851" w:type="dxa"/>
          </w:tcPr>
          <w:p w14:paraId="7E61BA92" w14:textId="1B9A3C74" w:rsidR="00EA7B3C" w:rsidRPr="00A33E63" w:rsidRDefault="00CC3071" w:rsidP="00A33E63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063F8095" w14:textId="77777777" w:rsidR="00EA7B3C" w:rsidRPr="00A33E63" w:rsidRDefault="00EA7B3C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4D348C40" w14:textId="77777777" w:rsidR="00EA7B3C" w:rsidRPr="00A33E63" w:rsidRDefault="00EA7B3C" w:rsidP="00A33E63">
            <w:pPr>
              <w:tabs>
                <w:tab w:val="left" w:pos="2520"/>
              </w:tabs>
              <w:spacing w:after="0"/>
            </w:pPr>
          </w:p>
        </w:tc>
      </w:tr>
      <w:tr w:rsidR="007556A8" w:rsidRPr="00A33E63" w14:paraId="1497DF54" w14:textId="77777777" w:rsidTr="006D4A64">
        <w:tc>
          <w:tcPr>
            <w:tcW w:w="846" w:type="dxa"/>
          </w:tcPr>
          <w:p w14:paraId="5A1B28B5" w14:textId="77777777" w:rsidR="007556A8" w:rsidRDefault="007556A8" w:rsidP="007E3A87">
            <w:pPr>
              <w:pStyle w:val="Listeavsnitt"/>
              <w:numPr>
                <w:ilvl w:val="0"/>
                <w:numId w:val="31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4975DB3B" w14:textId="05B63E3D" w:rsidR="00780A0A" w:rsidRDefault="005523E1" w:rsidP="00CC3071">
            <w:pPr>
              <w:tabs>
                <w:tab w:val="left" w:pos="2520"/>
              </w:tabs>
              <w:spacing w:after="0"/>
            </w:pPr>
            <w:r w:rsidRPr="00DA264A">
              <w:rPr>
                <w:b/>
                <w:bCs/>
              </w:rPr>
              <w:t xml:space="preserve">Timeregistrering </w:t>
            </w:r>
            <w:r w:rsidRPr="00DA264A">
              <w:t xml:space="preserve">Timeregistrering skjer på det formatet og gjennom de rutiner som </w:t>
            </w:r>
            <w:r w:rsidR="6B2CC547">
              <w:t>Kunden</w:t>
            </w:r>
            <w:r w:rsidRPr="00DA264A">
              <w:t xml:space="preserve"> til enhver tid bestemmer. </w:t>
            </w:r>
            <w:r w:rsidR="2DCE3591">
              <w:t>Kunden</w:t>
            </w:r>
            <w:r w:rsidRPr="00DA264A">
              <w:t xml:space="preserve"> kontrollerer </w:t>
            </w:r>
            <w:r>
              <w:t>ressurs</w:t>
            </w:r>
            <w:r w:rsidRPr="00DA264A">
              <w:t>enes timelister mot avtalte oppgaver, estimat og/eller budsjetter. Egne bestemmelser vil kunne gjelde ved det enkelt avrop.</w:t>
            </w:r>
          </w:p>
          <w:p w14:paraId="4B70FCB8" w14:textId="77777777" w:rsidR="00463E5E" w:rsidRDefault="00463E5E" w:rsidP="00CC3071">
            <w:pPr>
              <w:tabs>
                <w:tab w:val="left" w:pos="2520"/>
              </w:tabs>
              <w:spacing w:after="0"/>
            </w:pPr>
          </w:p>
          <w:p w14:paraId="5EF59705" w14:textId="72704820" w:rsidR="00E45E6F" w:rsidRPr="005523E1" w:rsidRDefault="00E45E6F" w:rsidP="00CC3071">
            <w:pPr>
              <w:tabs>
                <w:tab w:val="left" w:pos="2520"/>
              </w:tabs>
              <w:spacing w:after="0"/>
            </w:pPr>
          </w:p>
        </w:tc>
        <w:tc>
          <w:tcPr>
            <w:tcW w:w="851" w:type="dxa"/>
          </w:tcPr>
          <w:p w14:paraId="0EAF90E8" w14:textId="39D4FF08" w:rsidR="007556A8" w:rsidRDefault="005523E1" w:rsidP="00A33E63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0056D1F4" w14:textId="77777777" w:rsidR="007556A8" w:rsidRPr="00A33E63" w:rsidRDefault="007556A8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1DC11D90" w14:textId="0777C336" w:rsidR="007556A8" w:rsidRPr="00A33E63" w:rsidRDefault="007556A8" w:rsidP="00A33E63">
            <w:pPr>
              <w:tabs>
                <w:tab w:val="left" w:pos="2520"/>
              </w:tabs>
              <w:spacing w:after="0"/>
            </w:pPr>
          </w:p>
        </w:tc>
      </w:tr>
      <w:tr w:rsidR="007556A8" w:rsidRPr="00A33E63" w14:paraId="365E16A5" w14:textId="77777777" w:rsidTr="006D4A64">
        <w:tc>
          <w:tcPr>
            <w:tcW w:w="846" w:type="dxa"/>
          </w:tcPr>
          <w:p w14:paraId="0BA857FA" w14:textId="77777777" w:rsidR="007556A8" w:rsidRDefault="007556A8" w:rsidP="007E3A87">
            <w:pPr>
              <w:pStyle w:val="Listeavsnitt"/>
              <w:numPr>
                <w:ilvl w:val="0"/>
                <w:numId w:val="31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5ABF0A9F" w14:textId="77777777" w:rsidR="001C411F" w:rsidRDefault="001C411F" w:rsidP="001C411F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  <w:r w:rsidRPr="004357AC">
              <w:rPr>
                <w:b/>
                <w:bCs/>
              </w:rPr>
              <w:t xml:space="preserve">Fastsettelse og evt. endring av konsulentkategori </w:t>
            </w:r>
          </w:p>
          <w:p w14:paraId="5544C0AC" w14:textId="77777777" w:rsidR="007556A8" w:rsidRDefault="001C411F" w:rsidP="00CC3071">
            <w:pPr>
              <w:tabs>
                <w:tab w:val="left" w:pos="2520"/>
              </w:tabs>
              <w:spacing w:after="0"/>
            </w:pPr>
            <w:r w:rsidRPr="004357AC">
              <w:t xml:space="preserve">Det vil kun være relevant erfaring som bestemmer hvilken kategori en ressurs vil prises i. </w:t>
            </w:r>
            <w:r w:rsidR="7148CC77">
              <w:t>Kunden</w:t>
            </w:r>
            <w:r w:rsidRPr="004357AC">
              <w:t xml:space="preserve"> skal ha mulighet til innsigelser mot Leverandørens forslag til konsulentkategori.</w:t>
            </w:r>
          </w:p>
          <w:p w14:paraId="5443CCCA" w14:textId="1F1DA278" w:rsidR="003809CF" w:rsidRPr="001C411F" w:rsidRDefault="003809CF" w:rsidP="00CC3071">
            <w:pPr>
              <w:tabs>
                <w:tab w:val="left" w:pos="2520"/>
              </w:tabs>
              <w:spacing w:after="0"/>
            </w:pPr>
          </w:p>
        </w:tc>
        <w:tc>
          <w:tcPr>
            <w:tcW w:w="851" w:type="dxa"/>
          </w:tcPr>
          <w:p w14:paraId="48143959" w14:textId="546429E4" w:rsidR="007556A8" w:rsidRDefault="001C411F" w:rsidP="00A33E63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4AE8EE9D" w14:textId="77777777" w:rsidR="007556A8" w:rsidRPr="00A33E63" w:rsidRDefault="007556A8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6516CA5C" w14:textId="1888A218" w:rsidR="007556A8" w:rsidRPr="00A33E63" w:rsidRDefault="007556A8" w:rsidP="00A33E63">
            <w:pPr>
              <w:tabs>
                <w:tab w:val="left" w:pos="2520"/>
              </w:tabs>
              <w:spacing w:after="0"/>
            </w:pPr>
          </w:p>
        </w:tc>
      </w:tr>
      <w:tr w:rsidR="007556A8" w:rsidRPr="00A33E63" w14:paraId="0FF06DD3" w14:textId="77777777" w:rsidTr="006D4A64">
        <w:tc>
          <w:tcPr>
            <w:tcW w:w="846" w:type="dxa"/>
          </w:tcPr>
          <w:p w14:paraId="09E51FC7" w14:textId="77777777" w:rsidR="007556A8" w:rsidRDefault="007556A8" w:rsidP="007E3A87">
            <w:pPr>
              <w:pStyle w:val="Listeavsnitt"/>
              <w:numPr>
                <w:ilvl w:val="0"/>
                <w:numId w:val="31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5CA0ACD6" w14:textId="77777777" w:rsidR="00DF080C" w:rsidRDefault="00DF080C" w:rsidP="00DF080C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Retningslinjer og rutiner</w:t>
            </w:r>
          </w:p>
          <w:p w14:paraId="1B1374D9" w14:textId="53FE07F1" w:rsidR="00DF080C" w:rsidRDefault="00DF080C" w:rsidP="00DF080C">
            <w:pPr>
              <w:tabs>
                <w:tab w:val="left" w:pos="2520"/>
              </w:tabs>
              <w:spacing w:after="0"/>
            </w:pPr>
            <w:r>
              <w:t xml:space="preserve">De bestilte ressursene må før hvert oppdrag sette seg inn i, og gjennom hele avtaleperioden følge, </w:t>
            </w:r>
            <w:r w:rsidR="1B5600D5">
              <w:t>Kundens</w:t>
            </w:r>
            <w:r>
              <w:t xml:space="preserve"> retningslinjer for personvern, sikkerhet og informasjonssystemer. Eksempelvis for bruk av kunstig intelligens. </w:t>
            </w:r>
          </w:p>
          <w:p w14:paraId="3600BEE1" w14:textId="77777777" w:rsidR="007556A8" w:rsidRPr="005F7984" w:rsidRDefault="007556A8" w:rsidP="00CC3071">
            <w:pPr>
              <w:tabs>
                <w:tab w:val="left" w:pos="2520"/>
              </w:tabs>
              <w:spacing w:after="0"/>
              <w:rPr>
                <w:b/>
                <w:bCs/>
              </w:rPr>
            </w:pPr>
          </w:p>
        </w:tc>
        <w:tc>
          <w:tcPr>
            <w:tcW w:w="851" w:type="dxa"/>
          </w:tcPr>
          <w:p w14:paraId="55A7904F" w14:textId="08E28F97" w:rsidR="007556A8" w:rsidRDefault="00DF080C" w:rsidP="00A33E63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185806FC" w14:textId="77777777" w:rsidR="007556A8" w:rsidRPr="00A33E63" w:rsidRDefault="007556A8" w:rsidP="00A33E63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0410B4B0" w14:textId="4CBF4464" w:rsidR="007556A8" w:rsidRPr="00A33E63" w:rsidRDefault="007556A8" w:rsidP="00A33E63">
            <w:pPr>
              <w:tabs>
                <w:tab w:val="left" w:pos="2520"/>
              </w:tabs>
              <w:spacing w:after="0"/>
            </w:pPr>
          </w:p>
        </w:tc>
      </w:tr>
    </w:tbl>
    <w:p w14:paraId="5A8BE3FF" w14:textId="226F7915" w:rsidR="00231BC3" w:rsidRDefault="00231BC3" w:rsidP="003D05A9">
      <w:pPr>
        <w:keepNext/>
        <w:spacing w:line="240" w:lineRule="auto"/>
        <w:outlineLvl w:val="2"/>
        <w:rPr>
          <w:rFonts w:eastAsiaTheme="majorEastAsia" w:cs="Times New Roman"/>
          <w:b/>
          <w:bCs/>
          <w:sz w:val="24"/>
          <w:szCs w:val="24"/>
        </w:rPr>
      </w:pPr>
      <w:bookmarkStart w:id="12" w:name="_Toc57376968"/>
    </w:p>
    <w:p w14:paraId="2984F1B3" w14:textId="77777777" w:rsidR="00231BC3" w:rsidRDefault="00231BC3">
      <w:pPr>
        <w:spacing w:after="160" w:line="259" w:lineRule="auto"/>
        <w:rPr>
          <w:rFonts w:eastAsiaTheme="majorEastAsia" w:cs="Times New Roman"/>
          <w:b/>
          <w:bCs/>
          <w:sz w:val="24"/>
          <w:szCs w:val="24"/>
        </w:rPr>
      </w:pPr>
      <w:r>
        <w:rPr>
          <w:rFonts w:eastAsiaTheme="majorEastAsia" w:cs="Times New Roman"/>
          <w:b/>
          <w:bCs/>
          <w:sz w:val="24"/>
          <w:szCs w:val="24"/>
        </w:rPr>
        <w:br w:type="page"/>
      </w:r>
    </w:p>
    <w:p w14:paraId="7C2E9F3B" w14:textId="30BC0B86" w:rsidR="00AB03C9" w:rsidRPr="00FE1D65" w:rsidRDefault="00A33E63" w:rsidP="00FE1D65">
      <w:pPr>
        <w:pStyle w:val="Listeavsnitt"/>
        <w:keepNext/>
        <w:numPr>
          <w:ilvl w:val="1"/>
          <w:numId w:val="30"/>
        </w:numPr>
        <w:spacing w:line="240" w:lineRule="auto"/>
        <w:outlineLvl w:val="2"/>
        <w:rPr>
          <w:rFonts w:eastAsiaTheme="majorEastAsia" w:cs="Times New Roman"/>
          <w:b/>
          <w:bCs/>
          <w:sz w:val="24"/>
          <w:szCs w:val="24"/>
        </w:rPr>
      </w:pPr>
      <w:bookmarkStart w:id="13" w:name="_Toc227664694"/>
      <w:r w:rsidRPr="00AB03C9">
        <w:rPr>
          <w:rFonts w:eastAsiaTheme="majorEastAsia" w:cs="Times New Roman"/>
          <w:b/>
          <w:bCs/>
          <w:sz w:val="24"/>
          <w:szCs w:val="24"/>
        </w:rPr>
        <w:lastRenderedPageBreak/>
        <w:t xml:space="preserve">Minimumskrav til </w:t>
      </w:r>
      <w:r w:rsidR="002E7111" w:rsidRPr="00AB03C9">
        <w:rPr>
          <w:rFonts w:eastAsiaTheme="majorEastAsia" w:cs="Times New Roman"/>
          <w:b/>
          <w:bCs/>
          <w:sz w:val="24"/>
          <w:szCs w:val="24"/>
        </w:rPr>
        <w:t>e-handel</w:t>
      </w:r>
      <w:bookmarkEnd w:id="12"/>
      <w:bookmarkEnd w:id="13"/>
      <w:r w:rsidR="006D4A64" w:rsidRPr="00AB03C9">
        <w:rPr>
          <w:rFonts w:eastAsiaTheme="majorEastAsia" w:cs="Times New Roman"/>
          <w:b/>
          <w:bCs/>
          <w:sz w:val="24"/>
          <w:szCs w:val="24"/>
        </w:rPr>
        <w:t xml:space="preserve"> </w:t>
      </w:r>
    </w:p>
    <w:tbl>
      <w:tblPr>
        <w:tblW w:w="9322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3231"/>
        <w:gridCol w:w="851"/>
        <w:gridCol w:w="850"/>
        <w:gridCol w:w="3544"/>
      </w:tblGrid>
      <w:tr w:rsidR="00A33E63" w:rsidRPr="00A33E63" w14:paraId="274A7022" w14:textId="77777777" w:rsidTr="006D4A64">
        <w:trPr>
          <w:tblHeader/>
        </w:trPr>
        <w:tc>
          <w:tcPr>
            <w:tcW w:w="846" w:type="dxa"/>
            <w:shd w:val="clear" w:color="auto" w:fill="F9C66B" w:themeFill="accent6"/>
          </w:tcPr>
          <w:p w14:paraId="6AF2126B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Krav nr.</w:t>
            </w:r>
          </w:p>
        </w:tc>
        <w:tc>
          <w:tcPr>
            <w:tcW w:w="3231" w:type="dxa"/>
            <w:shd w:val="clear" w:color="auto" w:fill="F9C66B" w:themeFill="accent6"/>
          </w:tcPr>
          <w:p w14:paraId="6168D05B" w14:textId="083782C1" w:rsidR="00A33E63" w:rsidRPr="00A33E63" w:rsidRDefault="006C45A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>
              <w:rPr>
                <w:b/>
              </w:rPr>
              <w:t>Krav</w:t>
            </w:r>
          </w:p>
        </w:tc>
        <w:tc>
          <w:tcPr>
            <w:tcW w:w="851" w:type="dxa"/>
            <w:shd w:val="clear" w:color="auto" w:fill="F9C66B" w:themeFill="accent6"/>
          </w:tcPr>
          <w:p w14:paraId="0D0E1093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Krav-type</w:t>
            </w:r>
          </w:p>
          <w:p w14:paraId="6F9E7EE3" w14:textId="27C56490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</w:p>
        </w:tc>
        <w:tc>
          <w:tcPr>
            <w:tcW w:w="850" w:type="dxa"/>
            <w:shd w:val="clear" w:color="auto" w:fill="F9C66B" w:themeFill="accent6"/>
          </w:tcPr>
          <w:p w14:paraId="2E76C01B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Svar</w:t>
            </w:r>
          </w:p>
          <w:p w14:paraId="1CB4862E" w14:textId="77777777" w:rsidR="00A33E63" w:rsidRPr="00A33E63" w:rsidRDefault="00A33E63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 w:rsidRPr="00A33E63">
              <w:rPr>
                <w:b/>
              </w:rPr>
              <w:t>Ja / Nei</w:t>
            </w:r>
          </w:p>
        </w:tc>
        <w:tc>
          <w:tcPr>
            <w:tcW w:w="3544" w:type="dxa"/>
            <w:shd w:val="clear" w:color="auto" w:fill="F9C66B" w:themeFill="accent6"/>
          </w:tcPr>
          <w:p w14:paraId="548C594B" w14:textId="1419DBDB" w:rsidR="00A33E63" w:rsidRPr="00A33E63" w:rsidRDefault="00E27602" w:rsidP="00A33E63">
            <w:pPr>
              <w:tabs>
                <w:tab w:val="left" w:pos="2520"/>
              </w:tabs>
              <w:spacing w:after="0" w:line="240" w:lineRule="auto"/>
              <w:rPr>
                <w:b/>
              </w:rPr>
            </w:pPr>
            <w:r>
              <w:rPr>
                <w:b/>
              </w:rPr>
              <w:t>Leverandør sin besvarelse</w:t>
            </w:r>
          </w:p>
        </w:tc>
      </w:tr>
      <w:tr w:rsidR="00DC4E7D" w:rsidRPr="00A33E63" w14:paraId="114AB8D5" w14:textId="77777777" w:rsidTr="006D4A64">
        <w:tc>
          <w:tcPr>
            <w:tcW w:w="846" w:type="dxa"/>
          </w:tcPr>
          <w:p w14:paraId="6DBC92AE" w14:textId="795D904E" w:rsidR="00DC4E7D" w:rsidRPr="00A33E63" w:rsidRDefault="00DC4E7D" w:rsidP="00AD04EF">
            <w:pPr>
              <w:pStyle w:val="Listeavsnitt"/>
              <w:numPr>
                <w:ilvl w:val="0"/>
                <w:numId w:val="33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2B2E89DC" w14:textId="77777777" w:rsidR="003809CF" w:rsidRDefault="003809CF" w:rsidP="003809CF">
            <w:pPr>
              <w:spacing w:after="0" w:line="276" w:lineRule="auto"/>
              <w:rPr>
                <w:b/>
                <w:bCs/>
                <w:iCs/>
              </w:rPr>
            </w:pPr>
            <w:r w:rsidRPr="00C10623">
              <w:rPr>
                <w:b/>
                <w:bCs/>
                <w:iCs/>
              </w:rPr>
              <w:t>Integrasjoner</w:t>
            </w:r>
          </w:p>
          <w:p w14:paraId="336B7678" w14:textId="77777777" w:rsidR="003809CF" w:rsidRPr="00670C96" w:rsidRDefault="003809CF" w:rsidP="003809CF">
            <w:pPr>
              <w:spacing w:after="0" w:line="276" w:lineRule="auto"/>
              <w:rPr>
                <w:iCs/>
              </w:rPr>
            </w:pPr>
            <w:r w:rsidRPr="00670C96">
              <w:rPr>
                <w:iCs/>
              </w:rPr>
              <w:t>I løpet av avtaleperioden er det forventet at Oslo kommune vil ta i bruk e-handelsløsning</w:t>
            </w:r>
            <w:r>
              <w:t>.</w:t>
            </w:r>
            <w:r w:rsidRPr="00670C96">
              <w:rPr>
                <w:iCs/>
              </w:rPr>
              <w:t xml:space="preserve"> </w:t>
            </w:r>
          </w:p>
          <w:p w14:paraId="3CACA040" w14:textId="77777777" w:rsidR="003809CF" w:rsidRDefault="003809CF" w:rsidP="003809CF">
            <w:pPr>
              <w:spacing w:line="276" w:lineRule="auto"/>
              <w:rPr>
                <w:iCs/>
              </w:rPr>
            </w:pPr>
          </w:p>
          <w:p w14:paraId="167FE730" w14:textId="77777777" w:rsidR="00231BC3" w:rsidRDefault="003809CF" w:rsidP="003809CF">
            <w:pPr>
              <w:pStyle w:val="Ingenmellomrom"/>
              <w:rPr>
                <w:iCs/>
              </w:rPr>
            </w:pPr>
            <w:r w:rsidRPr="00670C96">
              <w:rPr>
                <w:iCs/>
              </w:rPr>
              <w:t xml:space="preserve">Dersom </w:t>
            </w:r>
            <w:r>
              <w:t>Oslo kommune</w:t>
            </w:r>
            <w:r w:rsidRPr="00670C96">
              <w:rPr>
                <w:iCs/>
              </w:rPr>
              <w:t xml:space="preserve"> i avtaleperioden tar i bruk e-handelsløsning for denne avtalen skal Leverandøren tilby de mest vanlige integrasjonene </w:t>
            </w:r>
            <w:r>
              <w:rPr>
                <w:iCs/>
              </w:rPr>
              <w:t>for å kunne bestille avtalte konsulenttjenester.</w:t>
            </w:r>
          </w:p>
          <w:p w14:paraId="7653FE3D" w14:textId="458C9C1A" w:rsidR="003809CF" w:rsidRPr="00A33E63" w:rsidRDefault="003809CF" w:rsidP="003809CF">
            <w:pPr>
              <w:pStyle w:val="Ingenmellomrom"/>
            </w:pPr>
          </w:p>
        </w:tc>
        <w:tc>
          <w:tcPr>
            <w:tcW w:w="851" w:type="dxa"/>
          </w:tcPr>
          <w:p w14:paraId="0F4D730F" w14:textId="3EBB7873" w:rsidR="00DC4E7D" w:rsidRPr="00A33E63" w:rsidRDefault="00096995" w:rsidP="00DC4E7D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2943B488" w14:textId="77777777" w:rsidR="00DC4E7D" w:rsidRPr="00A33E63" w:rsidRDefault="00DC4E7D" w:rsidP="00DC4E7D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25719415" w14:textId="77777777" w:rsidR="00DC4E7D" w:rsidRPr="00A33E63" w:rsidRDefault="00DC4E7D" w:rsidP="00DC4E7D">
            <w:pPr>
              <w:tabs>
                <w:tab w:val="left" w:pos="2520"/>
              </w:tabs>
              <w:spacing w:after="0"/>
            </w:pPr>
          </w:p>
        </w:tc>
      </w:tr>
      <w:tr w:rsidR="00DC4E7D" w:rsidRPr="00A33E63" w14:paraId="061918FB" w14:textId="77777777" w:rsidTr="006D4A64">
        <w:tc>
          <w:tcPr>
            <w:tcW w:w="846" w:type="dxa"/>
          </w:tcPr>
          <w:p w14:paraId="7AA176A0" w14:textId="0371777E" w:rsidR="00DC4E7D" w:rsidRPr="00A33E63" w:rsidRDefault="00DC4E7D" w:rsidP="00AD04EF">
            <w:pPr>
              <w:pStyle w:val="Listeavsnitt"/>
              <w:numPr>
                <w:ilvl w:val="0"/>
                <w:numId w:val="33"/>
              </w:numPr>
              <w:tabs>
                <w:tab w:val="left" w:pos="2520"/>
              </w:tabs>
            </w:pPr>
          </w:p>
        </w:tc>
        <w:tc>
          <w:tcPr>
            <w:tcW w:w="3231" w:type="dxa"/>
          </w:tcPr>
          <w:p w14:paraId="04EE7B88" w14:textId="0C4897B8" w:rsidR="00775690" w:rsidRPr="00775690" w:rsidRDefault="00775690" w:rsidP="00924833">
            <w:pPr>
              <w:pStyle w:val="Ingenmellomrom"/>
              <w:rPr>
                <w:b/>
                <w:bCs/>
                <w:iCs/>
              </w:rPr>
            </w:pPr>
            <w:r w:rsidRPr="00775690">
              <w:rPr>
                <w:b/>
                <w:bCs/>
                <w:iCs/>
              </w:rPr>
              <w:t>Sikkerhetsprosedyrer</w:t>
            </w:r>
          </w:p>
          <w:p w14:paraId="3637AB14" w14:textId="06DA6F5A" w:rsidR="00924833" w:rsidRDefault="00924833" w:rsidP="00924833">
            <w:pPr>
              <w:pStyle w:val="Ingenmellomrom"/>
              <w:rPr>
                <w:i/>
                <w:iCs/>
              </w:rPr>
            </w:pPr>
            <w:r>
              <w:rPr>
                <w:iCs/>
              </w:rPr>
              <w:t>Leverandør skal etterleve de til enhver tid gjeldende sikkerhetsprosedyrer for e-handelsplattformen og skal videre forholde seg til de til enhver tid gjeldende regler for avrop på e-handelsplattformen</w:t>
            </w:r>
            <w:r>
              <w:rPr>
                <w:i/>
                <w:iCs/>
              </w:rPr>
              <w:t>.</w:t>
            </w:r>
          </w:p>
          <w:p w14:paraId="1F50E19F" w14:textId="10723F65" w:rsidR="00DC4E7D" w:rsidRPr="00A33E63" w:rsidRDefault="00924833" w:rsidP="00231BC3">
            <w:pPr>
              <w:pStyle w:val="Ingenmellomrom"/>
            </w:pPr>
            <w:r>
              <w:rPr>
                <w:iCs/>
              </w:rPr>
              <w:t xml:space="preserve"> </w:t>
            </w:r>
          </w:p>
        </w:tc>
        <w:tc>
          <w:tcPr>
            <w:tcW w:w="851" w:type="dxa"/>
          </w:tcPr>
          <w:p w14:paraId="7CEC5039" w14:textId="3CE52B50" w:rsidR="00DC4E7D" w:rsidRPr="00A33E63" w:rsidRDefault="00096995" w:rsidP="00DC4E7D">
            <w:pPr>
              <w:tabs>
                <w:tab w:val="left" w:pos="2520"/>
              </w:tabs>
              <w:spacing w:after="0"/>
            </w:pPr>
            <w:r>
              <w:t>M</w:t>
            </w:r>
          </w:p>
        </w:tc>
        <w:tc>
          <w:tcPr>
            <w:tcW w:w="850" w:type="dxa"/>
          </w:tcPr>
          <w:p w14:paraId="10CE9525" w14:textId="77777777" w:rsidR="00DC4E7D" w:rsidRPr="00A33E63" w:rsidRDefault="00DC4E7D" w:rsidP="00DC4E7D">
            <w:pPr>
              <w:tabs>
                <w:tab w:val="left" w:pos="2520"/>
              </w:tabs>
              <w:spacing w:after="0"/>
            </w:pPr>
          </w:p>
        </w:tc>
        <w:tc>
          <w:tcPr>
            <w:tcW w:w="3544" w:type="dxa"/>
          </w:tcPr>
          <w:p w14:paraId="603C586C" w14:textId="77777777" w:rsidR="00DC4E7D" w:rsidRPr="00A33E63" w:rsidRDefault="00DC4E7D" w:rsidP="00DC4E7D">
            <w:pPr>
              <w:tabs>
                <w:tab w:val="left" w:pos="2520"/>
              </w:tabs>
              <w:spacing w:after="0"/>
            </w:pPr>
          </w:p>
        </w:tc>
      </w:tr>
      <w:bookmarkEnd w:id="0"/>
    </w:tbl>
    <w:p w14:paraId="3544F61A" w14:textId="77777777" w:rsidR="001E115A" w:rsidRPr="003532DE" w:rsidRDefault="001E115A" w:rsidP="00231BC3"/>
    <w:sectPr w:rsidR="001E115A" w:rsidRPr="003532DE" w:rsidSect="00E7044D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3DA22D" w14:textId="77777777" w:rsidR="000F7A71" w:rsidRDefault="000F7A71" w:rsidP="005D093C">
      <w:pPr>
        <w:spacing w:after="0" w:line="240" w:lineRule="auto"/>
      </w:pPr>
      <w:r>
        <w:separator/>
      </w:r>
    </w:p>
  </w:endnote>
  <w:endnote w:type="continuationSeparator" w:id="0">
    <w:p w14:paraId="18823504" w14:textId="77777777" w:rsidR="000F7A71" w:rsidRDefault="000F7A71" w:rsidP="005D093C">
      <w:pPr>
        <w:spacing w:after="0" w:line="240" w:lineRule="auto"/>
      </w:pPr>
      <w:r>
        <w:continuationSeparator/>
      </w:r>
    </w:p>
  </w:endnote>
  <w:endnote w:type="continuationNotice" w:id="1">
    <w:p w14:paraId="56C5C5CC" w14:textId="77777777" w:rsidR="000F7A71" w:rsidRDefault="000F7A7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3CB2AF1C-B61D-4601-A9DD-250A960311A5}"/>
    <w:embedBold r:id="rId2" w:fontKey="{4AAF0194-4121-41BF-B15F-9F795D61A6F5}"/>
    <w:embedItalic r:id="rId3" w:fontKey="{F7537748-FDB2-4197-812B-93918A597D44}"/>
    <w:embedBoldItalic r:id="rId4" w:fontKey="{8E85BEB7-EDB0-4E26-AE26-DB4B64CFB2E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CCA921EF-D09A-4759-9A7A-11BC1B2FF706}"/>
  </w:font>
  <w:font w:name="Oslo Sans">
    <w:altName w:val="Calibri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668480C-C1C3-4C44-B6CD-5AE9EE8739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60217" w14:textId="4500AAAF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 xml:space="preserve">Samkjøpsavtale: </w:t>
    </w:r>
    <w:r w:rsidR="00B05C19" w:rsidRPr="00B05C19">
      <w:rPr>
        <w:color w:val="auto"/>
      </w:rPr>
      <w:t>IKT-konsulent</w:t>
    </w:r>
    <w:r w:rsidR="00A85429">
      <w:rPr>
        <w:color w:val="auto"/>
      </w:rPr>
      <w:t>tjenester</w:t>
    </w:r>
  </w:p>
  <w:p w14:paraId="3A7075EF" w14:textId="36BFCB87" w:rsidR="00D0256F" w:rsidRPr="00D0256F" w:rsidRDefault="00E27602" w:rsidP="00D0256F">
    <w:pPr>
      <w:pStyle w:val="Bunntekst"/>
      <w:rPr>
        <w:color w:val="auto"/>
      </w:rPr>
    </w:pPr>
    <w:r>
      <w:rPr>
        <w:color w:val="auto"/>
      </w:rPr>
      <w:t xml:space="preserve">Mal av </w:t>
    </w:r>
    <w:r w:rsidR="008C156B">
      <w:rPr>
        <w:color w:val="auto"/>
      </w:rPr>
      <w:t>13</w:t>
    </w:r>
    <w:r>
      <w:rPr>
        <w:color w:val="auto"/>
      </w:rPr>
      <w:t>.0</w:t>
    </w:r>
    <w:r w:rsidR="003E530E">
      <w:rPr>
        <w:color w:val="auto"/>
      </w:rPr>
      <w:t>1</w:t>
    </w:r>
    <w:r>
      <w:rPr>
        <w:color w:val="auto"/>
      </w:rPr>
      <w:t>.20</w:t>
    </w:r>
    <w:r w:rsidR="003E530E">
      <w:rPr>
        <w:color w:val="auto"/>
      </w:rPr>
      <w:t>26</w:t>
    </w:r>
    <w:r w:rsidR="00D0256F" w:rsidRPr="00D0256F">
      <w:rPr>
        <w:color w:val="auto"/>
      </w:rPr>
      <w:tab/>
    </w:r>
    <w:r w:rsidR="00D0256F"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Content>
            <w:r w:rsidR="00D0256F" w:rsidRPr="00D0256F">
              <w:rPr>
                <w:color w:val="auto"/>
              </w:rPr>
              <w:t xml:space="preserve">Side 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="00D0256F" w:rsidRPr="00D0256F">
              <w:rPr>
                <w:b/>
                <w:bCs/>
                <w:color w:val="auto"/>
              </w:rPr>
              <w:instrText>PAGE</w:instrTex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="00D0256F" w:rsidRPr="00D0256F">
              <w:rPr>
                <w:color w:val="auto"/>
              </w:rPr>
              <w:t xml:space="preserve"> av 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="00D0256F" w:rsidRPr="00D0256F">
              <w:rPr>
                <w:b/>
                <w:bCs/>
                <w:color w:val="auto"/>
              </w:rPr>
              <w:instrText>NUMPAGES</w:instrTex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54F56D" w14:textId="77777777" w:rsidR="000F7A71" w:rsidRDefault="000F7A71" w:rsidP="005D093C">
      <w:pPr>
        <w:spacing w:after="0" w:line="240" w:lineRule="auto"/>
      </w:pPr>
      <w:r>
        <w:separator/>
      </w:r>
    </w:p>
  </w:footnote>
  <w:footnote w:type="continuationSeparator" w:id="0">
    <w:p w14:paraId="0B44AD06" w14:textId="77777777" w:rsidR="000F7A71" w:rsidRDefault="000F7A71" w:rsidP="005D093C">
      <w:pPr>
        <w:spacing w:after="0" w:line="240" w:lineRule="auto"/>
      </w:pPr>
      <w:r>
        <w:continuationSeparator/>
      </w:r>
    </w:p>
  </w:footnote>
  <w:footnote w:type="continuationNotice" w:id="1">
    <w:p w14:paraId="122F7731" w14:textId="77777777" w:rsidR="000F7A71" w:rsidRDefault="000F7A7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798FE9" w14:textId="77777777" w:rsidR="00C20695" w:rsidRDefault="00C20695" w:rsidP="00C20695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40EE2259" wp14:editId="0AA893C4">
          <wp:simplePos x="0" y="0"/>
          <wp:positionH relativeFrom="column">
            <wp:posOffset>4671694</wp:posOffset>
          </wp:positionH>
          <wp:positionV relativeFrom="paragraph">
            <wp:posOffset>-450215</wp:posOffset>
          </wp:positionV>
          <wp:extent cx="2063115" cy="1332786"/>
          <wp:effectExtent l="0" t="0" r="0" b="1270"/>
          <wp:wrapNone/>
          <wp:docPr id="1528430587" name="Bilde 1528430587" descr="Et bilde som inneholder hvit, Fon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 descr="Et bilde som inneholder hvit, Font, Grafikk, logo&#10;&#10;KI-generert innhold kan være feil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2910"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13327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9929A69" w14:textId="77777777" w:rsidR="00C20695" w:rsidRDefault="00C20695" w:rsidP="00C20695">
    <w:pPr>
      <w:pStyle w:val="Topptekst"/>
      <w:ind w:left="-426"/>
      <w:rPr>
        <w:sz w:val="22"/>
        <w:szCs w:val="24"/>
      </w:rPr>
    </w:pPr>
    <w:r w:rsidRPr="00D92E97">
      <w:rPr>
        <w:sz w:val="22"/>
        <w:szCs w:val="24"/>
      </w:rPr>
      <w:t>Økonomi- og forvaltningsetaten</w:t>
    </w:r>
  </w:p>
  <w:p w14:paraId="683A93E5" w14:textId="77777777" w:rsidR="00D0256F" w:rsidRDefault="00D0256F">
    <w:pPr>
      <w:pStyle w:val="Topptekst"/>
      <w:rPr>
        <w:sz w:val="22"/>
        <w:szCs w:val="24"/>
      </w:rPr>
    </w:pPr>
  </w:p>
  <w:p w14:paraId="2E198BEE" w14:textId="77777777" w:rsidR="00FC0472" w:rsidRDefault="00FC047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5A8ACA4A" w:rsidR="00D44A50" w:rsidRDefault="00732081" w:rsidP="00732081">
    <w:pPr>
      <w:pStyle w:val="Topptekst"/>
      <w:tabs>
        <w:tab w:val="clear" w:pos="4536"/>
        <w:tab w:val="clear" w:pos="9072"/>
        <w:tab w:val="center" w:pos="4635"/>
      </w:tabs>
      <w:ind w:left="-426"/>
    </w:pPr>
    <w:r>
      <w:rPr>
        <w:sz w:val="22"/>
        <w:szCs w:val="24"/>
      </w:rPr>
      <w:br/>
    </w:r>
    <w:r w:rsidRPr="00861D46">
      <w:rPr>
        <w:sz w:val="22"/>
        <w:szCs w:val="24"/>
      </w:rPr>
      <w:t>Økonomi- og forvaltningsetaten</w:t>
    </w:r>
    <w:r w:rsidRPr="00861D46">
      <w:rPr>
        <w:noProof/>
        <w:sz w:val="22"/>
        <w:szCs w:val="24"/>
        <w:lang w:eastAsia="nb-NO"/>
      </w:rPr>
      <w:t xml:space="preserve"> </w:t>
    </w:r>
    <w:r w:rsidR="00924A39"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1193B608" wp14:editId="615E2349">
          <wp:simplePos x="0" y="0"/>
          <wp:positionH relativeFrom="column">
            <wp:posOffset>-837565</wp:posOffset>
          </wp:positionH>
          <wp:positionV relativeFrom="paragraph">
            <wp:posOffset>-435701</wp:posOffset>
          </wp:positionV>
          <wp:extent cx="7578372" cy="10716675"/>
          <wp:effectExtent l="0" t="0" r="3810" b="8890"/>
          <wp:wrapNone/>
          <wp:docPr id="1" name="Bilde 1" descr="Et bilde som inneholder design, gul, skjermbilde, Grafikk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design, gul, skjermbilde, Grafikk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DED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906"/>
    <w:multiLevelType w:val="hybridMultilevel"/>
    <w:tmpl w:val="7E24B1C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E737676"/>
    <w:multiLevelType w:val="hybridMultilevel"/>
    <w:tmpl w:val="A1C6D90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EAE6063"/>
    <w:multiLevelType w:val="multilevel"/>
    <w:tmpl w:val="8D7411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0F7A66B3"/>
    <w:multiLevelType w:val="hybridMultilevel"/>
    <w:tmpl w:val="6F00B0C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C56ED6"/>
    <w:multiLevelType w:val="hybridMultilevel"/>
    <w:tmpl w:val="910ABCF8"/>
    <w:lvl w:ilvl="0" w:tplc="6D002214">
      <w:start w:val="1"/>
      <w:numFmt w:val="decimal"/>
      <w:lvlText w:val="2.3.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2031E3A"/>
    <w:multiLevelType w:val="hybridMultilevel"/>
    <w:tmpl w:val="57388DAC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5325833"/>
    <w:multiLevelType w:val="hybridMultilevel"/>
    <w:tmpl w:val="C216794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1276A7"/>
    <w:multiLevelType w:val="hybridMultilevel"/>
    <w:tmpl w:val="776E23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0F0D24"/>
    <w:multiLevelType w:val="hybridMultilevel"/>
    <w:tmpl w:val="814EED6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7D79AB"/>
    <w:multiLevelType w:val="hybridMultilevel"/>
    <w:tmpl w:val="6E4832CE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9963765"/>
    <w:multiLevelType w:val="hybridMultilevel"/>
    <w:tmpl w:val="ACD4E67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9802C0"/>
    <w:multiLevelType w:val="hybridMultilevel"/>
    <w:tmpl w:val="3C8AF3D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E2D2BAD"/>
    <w:multiLevelType w:val="hybridMultilevel"/>
    <w:tmpl w:val="AF4A44D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913D87"/>
    <w:multiLevelType w:val="hybridMultilevel"/>
    <w:tmpl w:val="1D3AC0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9C58E3"/>
    <w:multiLevelType w:val="hybridMultilevel"/>
    <w:tmpl w:val="DF3A4D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59C4102"/>
    <w:multiLevelType w:val="hybridMultilevel"/>
    <w:tmpl w:val="7016839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B605885"/>
    <w:multiLevelType w:val="multilevel"/>
    <w:tmpl w:val="E4AE82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F9C66B" w:themeColor="accent6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  <w:sz w:val="24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  <w:b/>
        <w:bCs/>
        <w:i w:val="0"/>
        <w:iCs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3600"/>
      </w:pPr>
      <w:rPr>
        <w:rFonts w:hint="default"/>
      </w:rPr>
    </w:lvl>
  </w:abstractNum>
  <w:abstractNum w:abstractNumId="18" w15:restartNumberingAfterBreak="0">
    <w:nsid w:val="4EDF1676"/>
    <w:multiLevelType w:val="hybridMultilevel"/>
    <w:tmpl w:val="C2D628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F1B0B0B"/>
    <w:multiLevelType w:val="hybridMultilevel"/>
    <w:tmpl w:val="A4586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F26857"/>
    <w:multiLevelType w:val="hybridMultilevel"/>
    <w:tmpl w:val="4202CB1C"/>
    <w:lvl w:ilvl="0" w:tplc="5A0632FA">
      <w:start w:val="1"/>
      <w:numFmt w:val="decimal"/>
      <w:lvlText w:val="2.4.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471426"/>
    <w:multiLevelType w:val="hybridMultilevel"/>
    <w:tmpl w:val="4B2E774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DFF57C1"/>
    <w:multiLevelType w:val="hybridMultilevel"/>
    <w:tmpl w:val="F55E973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0601110"/>
    <w:multiLevelType w:val="hybridMultilevel"/>
    <w:tmpl w:val="76180446"/>
    <w:lvl w:ilvl="0" w:tplc="CD7823BA">
      <w:start w:val="1"/>
      <w:numFmt w:val="decimal"/>
      <w:lvlText w:val="2.2.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63865B82"/>
    <w:multiLevelType w:val="hybridMultilevel"/>
    <w:tmpl w:val="F17A8D36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E0DEB"/>
    <w:multiLevelType w:val="hybridMultilevel"/>
    <w:tmpl w:val="2A5A0A92"/>
    <w:lvl w:ilvl="0" w:tplc="0414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9424396"/>
    <w:multiLevelType w:val="hybridMultilevel"/>
    <w:tmpl w:val="E19A62C0"/>
    <w:lvl w:ilvl="0" w:tplc="089E0C14"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9D1A91"/>
    <w:multiLevelType w:val="hybridMultilevel"/>
    <w:tmpl w:val="AE580E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48E4CCA"/>
    <w:multiLevelType w:val="hybridMultilevel"/>
    <w:tmpl w:val="4AA644F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7CD54A4"/>
    <w:multiLevelType w:val="hybridMultilevel"/>
    <w:tmpl w:val="D88E3B0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B8A3171"/>
    <w:multiLevelType w:val="multilevel"/>
    <w:tmpl w:val="73C49C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1" w15:restartNumberingAfterBreak="0">
    <w:nsid w:val="7EAD1918"/>
    <w:multiLevelType w:val="hybridMultilevel"/>
    <w:tmpl w:val="E5D013E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28830071">
    <w:abstractNumId w:val="13"/>
  </w:num>
  <w:num w:numId="2" w16cid:durableId="703674930">
    <w:abstractNumId w:val="5"/>
  </w:num>
  <w:num w:numId="3" w16cid:durableId="1430466578">
    <w:abstractNumId w:val="22"/>
  </w:num>
  <w:num w:numId="4" w16cid:durableId="99865128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4172105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76382864">
    <w:abstractNumId w:val="14"/>
  </w:num>
  <w:num w:numId="7" w16cid:durableId="1624116220">
    <w:abstractNumId w:val="10"/>
  </w:num>
  <w:num w:numId="8" w16cid:durableId="2015918064">
    <w:abstractNumId w:val="12"/>
  </w:num>
  <w:num w:numId="9" w16cid:durableId="917203345">
    <w:abstractNumId w:val="29"/>
  </w:num>
  <w:num w:numId="10" w16cid:durableId="1105416292">
    <w:abstractNumId w:val="1"/>
  </w:num>
  <w:num w:numId="11" w16cid:durableId="915478513">
    <w:abstractNumId w:val="17"/>
  </w:num>
  <w:num w:numId="12" w16cid:durableId="292759343">
    <w:abstractNumId w:val="2"/>
  </w:num>
  <w:num w:numId="13" w16cid:durableId="1721048315">
    <w:abstractNumId w:val="7"/>
  </w:num>
  <w:num w:numId="14" w16cid:durableId="1819374371">
    <w:abstractNumId w:val="28"/>
  </w:num>
  <w:num w:numId="15" w16cid:durableId="1365326701">
    <w:abstractNumId w:val="0"/>
  </w:num>
  <w:num w:numId="16" w16cid:durableId="352923782">
    <w:abstractNumId w:val="6"/>
  </w:num>
  <w:num w:numId="17" w16cid:durableId="1388606611">
    <w:abstractNumId w:val="31"/>
  </w:num>
  <w:num w:numId="18" w16cid:durableId="314266685">
    <w:abstractNumId w:val="8"/>
  </w:num>
  <w:num w:numId="19" w16cid:durableId="258024236">
    <w:abstractNumId w:val="19"/>
  </w:num>
  <w:num w:numId="20" w16cid:durableId="167212623">
    <w:abstractNumId w:val="9"/>
  </w:num>
  <w:num w:numId="21" w16cid:durableId="1427649285">
    <w:abstractNumId w:val="3"/>
  </w:num>
  <w:num w:numId="22" w16cid:durableId="609899736">
    <w:abstractNumId w:val="24"/>
  </w:num>
  <w:num w:numId="23" w16cid:durableId="1356954867">
    <w:abstractNumId w:val="15"/>
  </w:num>
  <w:num w:numId="24" w16cid:durableId="743452185">
    <w:abstractNumId w:val="16"/>
  </w:num>
  <w:num w:numId="25" w16cid:durableId="1828666554">
    <w:abstractNumId w:val="25"/>
  </w:num>
  <w:num w:numId="26" w16cid:durableId="1147094198">
    <w:abstractNumId w:val="11"/>
  </w:num>
  <w:num w:numId="27" w16cid:durableId="1943605728">
    <w:abstractNumId w:val="21"/>
  </w:num>
  <w:num w:numId="28" w16cid:durableId="1210070819">
    <w:abstractNumId w:val="27"/>
  </w:num>
  <w:num w:numId="29" w16cid:durableId="969015753">
    <w:abstractNumId w:val="18"/>
  </w:num>
  <w:num w:numId="30" w16cid:durableId="513619680">
    <w:abstractNumId w:val="30"/>
  </w:num>
  <w:num w:numId="31" w16cid:durableId="1358848653">
    <w:abstractNumId w:val="4"/>
  </w:num>
  <w:num w:numId="32" w16cid:durableId="167910777">
    <w:abstractNumId w:val="23"/>
  </w:num>
  <w:num w:numId="33" w16cid:durableId="43188642">
    <w:abstractNumId w:val="20"/>
  </w:num>
  <w:num w:numId="34" w16cid:durableId="146119139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1"/>
  <w:removePersonalInformation/>
  <w:removeDateAndTime/>
  <w:embedTrueTypeFonts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06E93"/>
    <w:rsid w:val="000105AD"/>
    <w:rsid w:val="000119BE"/>
    <w:rsid w:val="00014919"/>
    <w:rsid w:val="00016F08"/>
    <w:rsid w:val="00034D80"/>
    <w:rsid w:val="0003574A"/>
    <w:rsid w:val="000377E0"/>
    <w:rsid w:val="00050362"/>
    <w:rsid w:val="00051CE9"/>
    <w:rsid w:val="00052CF1"/>
    <w:rsid w:val="000551D3"/>
    <w:rsid w:val="000555FE"/>
    <w:rsid w:val="00067BAA"/>
    <w:rsid w:val="00083306"/>
    <w:rsid w:val="00095EC1"/>
    <w:rsid w:val="00096995"/>
    <w:rsid w:val="000A3446"/>
    <w:rsid w:val="000A5D4A"/>
    <w:rsid w:val="000A64BD"/>
    <w:rsid w:val="000B07F8"/>
    <w:rsid w:val="000B20D8"/>
    <w:rsid w:val="000B24AA"/>
    <w:rsid w:val="000B4710"/>
    <w:rsid w:val="000C2195"/>
    <w:rsid w:val="000C57CC"/>
    <w:rsid w:val="000C650F"/>
    <w:rsid w:val="000C6BB5"/>
    <w:rsid w:val="000E1BAD"/>
    <w:rsid w:val="000E683E"/>
    <w:rsid w:val="000F7A71"/>
    <w:rsid w:val="000F7E37"/>
    <w:rsid w:val="00102BB1"/>
    <w:rsid w:val="00106D48"/>
    <w:rsid w:val="0011012D"/>
    <w:rsid w:val="00112444"/>
    <w:rsid w:val="00113000"/>
    <w:rsid w:val="001218D4"/>
    <w:rsid w:val="001222C6"/>
    <w:rsid w:val="001244A3"/>
    <w:rsid w:val="001327DE"/>
    <w:rsid w:val="001433D5"/>
    <w:rsid w:val="00152587"/>
    <w:rsid w:val="00164578"/>
    <w:rsid w:val="00165386"/>
    <w:rsid w:val="00170AE1"/>
    <w:rsid w:val="001729DE"/>
    <w:rsid w:val="00173311"/>
    <w:rsid w:val="001735CC"/>
    <w:rsid w:val="00182A5B"/>
    <w:rsid w:val="00184F02"/>
    <w:rsid w:val="00186573"/>
    <w:rsid w:val="00187249"/>
    <w:rsid w:val="00190792"/>
    <w:rsid w:val="00194063"/>
    <w:rsid w:val="001A35BD"/>
    <w:rsid w:val="001A4F14"/>
    <w:rsid w:val="001A6041"/>
    <w:rsid w:val="001B1377"/>
    <w:rsid w:val="001B4914"/>
    <w:rsid w:val="001B5730"/>
    <w:rsid w:val="001C411F"/>
    <w:rsid w:val="001C4BD4"/>
    <w:rsid w:val="001D5565"/>
    <w:rsid w:val="001E115A"/>
    <w:rsid w:val="001E566F"/>
    <w:rsid w:val="001E7E3B"/>
    <w:rsid w:val="001F0399"/>
    <w:rsid w:val="001F112F"/>
    <w:rsid w:val="001F18CF"/>
    <w:rsid w:val="001F7D45"/>
    <w:rsid w:val="00201B8E"/>
    <w:rsid w:val="00202457"/>
    <w:rsid w:val="00204E05"/>
    <w:rsid w:val="00214564"/>
    <w:rsid w:val="002304DE"/>
    <w:rsid w:val="00231BC3"/>
    <w:rsid w:val="00235882"/>
    <w:rsid w:val="0023778F"/>
    <w:rsid w:val="002423A7"/>
    <w:rsid w:val="00247C22"/>
    <w:rsid w:val="002555B1"/>
    <w:rsid w:val="002563D3"/>
    <w:rsid w:val="0025699D"/>
    <w:rsid w:val="00257C12"/>
    <w:rsid w:val="002617BB"/>
    <w:rsid w:val="002650DB"/>
    <w:rsid w:val="00281D8E"/>
    <w:rsid w:val="00284AE9"/>
    <w:rsid w:val="00295A91"/>
    <w:rsid w:val="002967C9"/>
    <w:rsid w:val="00297049"/>
    <w:rsid w:val="002A3D5B"/>
    <w:rsid w:val="002A4807"/>
    <w:rsid w:val="002B0AA5"/>
    <w:rsid w:val="002D090F"/>
    <w:rsid w:val="002D222D"/>
    <w:rsid w:val="002D28E6"/>
    <w:rsid w:val="002D608F"/>
    <w:rsid w:val="002E27DF"/>
    <w:rsid w:val="002E3185"/>
    <w:rsid w:val="002E7111"/>
    <w:rsid w:val="002F325D"/>
    <w:rsid w:val="002F361A"/>
    <w:rsid w:val="002F36CC"/>
    <w:rsid w:val="002F620E"/>
    <w:rsid w:val="00302004"/>
    <w:rsid w:val="0030797D"/>
    <w:rsid w:val="00307F10"/>
    <w:rsid w:val="0031088B"/>
    <w:rsid w:val="00314E1C"/>
    <w:rsid w:val="003171F8"/>
    <w:rsid w:val="00321C7F"/>
    <w:rsid w:val="00325AC3"/>
    <w:rsid w:val="00325CA4"/>
    <w:rsid w:val="00325D57"/>
    <w:rsid w:val="003303C9"/>
    <w:rsid w:val="00333647"/>
    <w:rsid w:val="003532DE"/>
    <w:rsid w:val="00353CF3"/>
    <w:rsid w:val="00354DD1"/>
    <w:rsid w:val="00356FCC"/>
    <w:rsid w:val="00371789"/>
    <w:rsid w:val="00375C8B"/>
    <w:rsid w:val="0038084A"/>
    <w:rsid w:val="003809CF"/>
    <w:rsid w:val="00380FEA"/>
    <w:rsid w:val="00384A9A"/>
    <w:rsid w:val="003851ED"/>
    <w:rsid w:val="003872AD"/>
    <w:rsid w:val="00392827"/>
    <w:rsid w:val="00393B03"/>
    <w:rsid w:val="00395F8D"/>
    <w:rsid w:val="003A0034"/>
    <w:rsid w:val="003A6CA1"/>
    <w:rsid w:val="003B01CD"/>
    <w:rsid w:val="003C1CEC"/>
    <w:rsid w:val="003C5D08"/>
    <w:rsid w:val="003D05A9"/>
    <w:rsid w:val="003D4A9D"/>
    <w:rsid w:val="003D6694"/>
    <w:rsid w:val="003D6BAF"/>
    <w:rsid w:val="003E4ACB"/>
    <w:rsid w:val="003E530E"/>
    <w:rsid w:val="00400BCB"/>
    <w:rsid w:val="00407E52"/>
    <w:rsid w:val="00411596"/>
    <w:rsid w:val="004124CD"/>
    <w:rsid w:val="00413EDB"/>
    <w:rsid w:val="00417B56"/>
    <w:rsid w:val="00417D0A"/>
    <w:rsid w:val="00424EE9"/>
    <w:rsid w:val="0042540E"/>
    <w:rsid w:val="0042783E"/>
    <w:rsid w:val="004369F2"/>
    <w:rsid w:val="00436C6D"/>
    <w:rsid w:val="004412A8"/>
    <w:rsid w:val="00441575"/>
    <w:rsid w:val="00441C4E"/>
    <w:rsid w:val="0044237F"/>
    <w:rsid w:val="00442E77"/>
    <w:rsid w:val="004434F4"/>
    <w:rsid w:val="0045080B"/>
    <w:rsid w:val="00463E5E"/>
    <w:rsid w:val="00464237"/>
    <w:rsid w:val="0046430D"/>
    <w:rsid w:val="00466574"/>
    <w:rsid w:val="00466F67"/>
    <w:rsid w:val="00475068"/>
    <w:rsid w:val="004770B5"/>
    <w:rsid w:val="004813D3"/>
    <w:rsid w:val="004836DC"/>
    <w:rsid w:val="00483E8E"/>
    <w:rsid w:val="00483FE0"/>
    <w:rsid w:val="004861AA"/>
    <w:rsid w:val="00487A61"/>
    <w:rsid w:val="00490081"/>
    <w:rsid w:val="00490CEF"/>
    <w:rsid w:val="0049636A"/>
    <w:rsid w:val="00497479"/>
    <w:rsid w:val="004A1D0F"/>
    <w:rsid w:val="004A2D4E"/>
    <w:rsid w:val="004A5F65"/>
    <w:rsid w:val="004A6A69"/>
    <w:rsid w:val="004B10FD"/>
    <w:rsid w:val="004B3539"/>
    <w:rsid w:val="004B3870"/>
    <w:rsid w:val="004B38D8"/>
    <w:rsid w:val="004B4A6B"/>
    <w:rsid w:val="004B6945"/>
    <w:rsid w:val="004D1BEA"/>
    <w:rsid w:val="004D4B95"/>
    <w:rsid w:val="004D57E2"/>
    <w:rsid w:val="004D5B86"/>
    <w:rsid w:val="004E687D"/>
    <w:rsid w:val="0050208F"/>
    <w:rsid w:val="00503C67"/>
    <w:rsid w:val="00505ADB"/>
    <w:rsid w:val="00517DC6"/>
    <w:rsid w:val="005344C1"/>
    <w:rsid w:val="00535EDA"/>
    <w:rsid w:val="00545800"/>
    <w:rsid w:val="00545F2F"/>
    <w:rsid w:val="0055183B"/>
    <w:rsid w:val="005523E1"/>
    <w:rsid w:val="00554212"/>
    <w:rsid w:val="00560D31"/>
    <w:rsid w:val="00564151"/>
    <w:rsid w:val="00567104"/>
    <w:rsid w:val="0057006B"/>
    <w:rsid w:val="005732D1"/>
    <w:rsid w:val="005812E4"/>
    <w:rsid w:val="00584113"/>
    <w:rsid w:val="0058785C"/>
    <w:rsid w:val="005921D0"/>
    <w:rsid w:val="005949E8"/>
    <w:rsid w:val="00595FDC"/>
    <w:rsid w:val="005A4215"/>
    <w:rsid w:val="005B072C"/>
    <w:rsid w:val="005B4099"/>
    <w:rsid w:val="005C5E1A"/>
    <w:rsid w:val="005D093C"/>
    <w:rsid w:val="005D2852"/>
    <w:rsid w:val="005E1AF0"/>
    <w:rsid w:val="005E2EB4"/>
    <w:rsid w:val="005F7984"/>
    <w:rsid w:val="00601ACF"/>
    <w:rsid w:val="00610B74"/>
    <w:rsid w:val="00612381"/>
    <w:rsid w:val="00615AC9"/>
    <w:rsid w:val="006177A1"/>
    <w:rsid w:val="00617E3E"/>
    <w:rsid w:val="006205DD"/>
    <w:rsid w:val="00623160"/>
    <w:rsid w:val="00625BDC"/>
    <w:rsid w:val="00627467"/>
    <w:rsid w:val="00633DB4"/>
    <w:rsid w:val="00642D71"/>
    <w:rsid w:val="00644CFA"/>
    <w:rsid w:val="00644F51"/>
    <w:rsid w:val="00650D94"/>
    <w:rsid w:val="00651A32"/>
    <w:rsid w:val="006543C5"/>
    <w:rsid w:val="006635AD"/>
    <w:rsid w:val="00670C96"/>
    <w:rsid w:val="00673E91"/>
    <w:rsid w:val="00682F9C"/>
    <w:rsid w:val="006836D1"/>
    <w:rsid w:val="0068561E"/>
    <w:rsid w:val="00694FAE"/>
    <w:rsid w:val="00696D76"/>
    <w:rsid w:val="006B3ECA"/>
    <w:rsid w:val="006B485C"/>
    <w:rsid w:val="006B6F41"/>
    <w:rsid w:val="006B7B44"/>
    <w:rsid w:val="006C45A3"/>
    <w:rsid w:val="006C4CB6"/>
    <w:rsid w:val="006C6FE3"/>
    <w:rsid w:val="006C7DB0"/>
    <w:rsid w:val="006D0B84"/>
    <w:rsid w:val="006D2B18"/>
    <w:rsid w:val="006D4A64"/>
    <w:rsid w:val="006D6C33"/>
    <w:rsid w:val="006D7CF3"/>
    <w:rsid w:val="006E006E"/>
    <w:rsid w:val="006F3DE4"/>
    <w:rsid w:val="006F44A3"/>
    <w:rsid w:val="006F48FB"/>
    <w:rsid w:val="007109C7"/>
    <w:rsid w:val="00717192"/>
    <w:rsid w:val="00721423"/>
    <w:rsid w:val="00727D7C"/>
    <w:rsid w:val="00732081"/>
    <w:rsid w:val="007556A8"/>
    <w:rsid w:val="00755FCF"/>
    <w:rsid w:val="00757E63"/>
    <w:rsid w:val="007604CD"/>
    <w:rsid w:val="0076268E"/>
    <w:rsid w:val="007626D2"/>
    <w:rsid w:val="00766F11"/>
    <w:rsid w:val="0077149E"/>
    <w:rsid w:val="00775690"/>
    <w:rsid w:val="00780A0A"/>
    <w:rsid w:val="00780AA9"/>
    <w:rsid w:val="0078136B"/>
    <w:rsid w:val="007848FC"/>
    <w:rsid w:val="00785289"/>
    <w:rsid w:val="00792C9A"/>
    <w:rsid w:val="007957E6"/>
    <w:rsid w:val="007A3569"/>
    <w:rsid w:val="007B0736"/>
    <w:rsid w:val="007B1692"/>
    <w:rsid w:val="007C2307"/>
    <w:rsid w:val="007C7D69"/>
    <w:rsid w:val="007D1113"/>
    <w:rsid w:val="007D296B"/>
    <w:rsid w:val="007D37EB"/>
    <w:rsid w:val="007D38FC"/>
    <w:rsid w:val="007D45E9"/>
    <w:rsid w:val="007D78EB"/>
    <w:rsid w:val="007E3A87"/>
    <w:rsid w:val="007E4B0D"/>
    <w:rsid w:val="007E525F"/>
    <w:rsid w:val="007F042E"/>
    <w:rsid w:val="007F190B"/>
    <w:rsid w:val="007F2274"/>
    <w:rsid w:val="007F32B1"/>
    <w:rsid w:val="00803B50"/>
    <w:rsid w:val="0080724B"/>
    <w:rsid w:val="00807321"/>
    <w:rsid w:val="008112D8"/>
    <w:rsid w:val="00823D41"/>
    <w:rsid w:val="00845F99"/>
    <w:rsid w:val="00851756"/>
    <w:rsid w:val="00852A47"/>
    <w:rsid w:val="00857F91"/>
    <w:rsid w:val="008638AF"/>
    <w:rsid w:val="00891CF6"/>
    <w:rsid w:val="00891D34"/>
    <w:rsid w:val="00895BF4"/>
    <w:rsid w:val="008A66E3"/>
    <w:rsid w:val="008A79A6"/>
    <w:rsid w:val="008C06D3"/>
    <w:rsid w:val="008C156B"/>
    <w:rsid w:val="008D5723"/>
    <w:rsid w:val="008E29FE"/>
    <w:rsid w:val="008E34AA"/>
    <w:rsid w:val="008E54B7"/>
    <w:rsid w:val="008E5A63"/>
    <w:rsid w:val="008F24BA"/>
    <w:rsid w:val="008F42B5"/>
    <w:rsid w:val="00901AA0"/>
    <w:rsid w:val="0090612B"/>
    <w:rsid w:val="00914FDB"/>
    <w:rsid w:val="00923004"/>
    <w:rsid w:val="00924833"/>
    <w:rsid w:val="00924A39"/>
    <w:rsid w:val="00935A84"/>
    <w:rsid w:val="00935AEA"/>
    <w:rsid w:val="00935C86"/>
    <w:rsid w:val="0094033D"/>
    <w:rsid w:val="00943425"/>
    <w:rsid w:val="00950A14"/>
    <w:rsid w:val="00951B59"/>
    <w:rsid w:val="00954A1D"/>
    <w:rsid w:val="00956054"/>
    <w:rsid w:val="0096181D"/>
    <w:rsid w:val="0096346F"/>
    <w:rsid w:val="009733A1"/>
    <w:rsid w:val="009738B5"/>
    <w:rsid w:val="009756F8"/>
    <w:rsid w:val="00993100"/>
    <w:rsid w:val="009B0AD8"/>
    <w:rsid w:val="009B11B6"/>
    <w:rsid w:val="009B2B41"/>
    <w:rsid w:val="009B2F63"/>
    <w:rsid w:val="009B4895"/>
    <w:rsid w:val="009B62AD"/>
    <w:rsid w:val="009B76A4"/>
    <w:rsid w:val="009C2FA3"/>
    <w:rsid w:val="009C7B92"/>
    <w:rsid w:val="009D2277"/>
    <w:rsid w:val="009D5405"/>
    <w:rsid w:val="009E0F0A"/>
    <w:rsid w:val="009E1DD0"/>
    <w:rsid w:val="009E79C6"/>
    <w:rsid w:val="009F61FC"/>
    <w:rsid w:val="00A00503"/>
    <w:rsid w:val="00A0146D"/>
    <w:rsid w:val="00A0208E"/>
    <w:rsid w:val="00A043A8"/>
    <w:rsid w:val="00A059B6"/>
    <w:rsid w:val="00A06231"/>
    <w:rsid w:val="00A1308C"/>
    <w:rsid w:val="00A15EF1"/>
    <w:rsid w:val="00A16576"/>
    <w:rsid w:val="00A2250E"/>
    <w:rsid w:val="00A27B76"/>
    <w:rsid w:val="00A33E63"/>
    <w:rsid w:val="00A33F53"/>
    <w:rsid w:val="00A350B8"/>
    <w:rsid w:val="00A46642"/>
    <w:rsid w:val="00A46730"/>
    <w:rsid w:val="00A47AEC"/>
    <w:rsid w:val="00A52E44"/>
    <w:rsid w:val="00A53A77"/>
    <w:rsid w:val="00A56331"/>
    <w:rsid w:val="00A60B18"/>
    <w:rsid w:val="00A60F91"/>
    <w:rsid w:val="00A63656"/>
    <w:rsid w:val="00A63C0A"/>
    <w:rsid w:val="00A67238"/>
    <w:rsid w:val="00A7326F"/>
    <w:rsid w:val="00A73969"/>
    <w:rsid w:val="00A7504D"/>
    <w:rsid w:val="00A75D22"/>
    <w:rsid w:val="00A77A25"/>
    <w:rsid w:val="00A81457"/>
    <w:rsid w:val="00A82A97"/>
    <w:rsid w:val="00A82EB1"/>
    <w:rsid w:val="00A842E7"/>
    <w:rsid w:val="00A85429"/>
    <w:rsid w:val="00A90447"/>
    <w:rsid w:val="00A924DF"/>
    <w:rsid w:val="00A94F69"/>
    <w:rsid w:val="00A97E55"/>
    <w:rsid w:val="00AA100D"/>
    <w:rsid w:val="00AA2BB5"/>
    <w:rsid w:val="00AA4A23"/>
    <w:rsid w:val="00AA7283"/>
    <w:rsid w:val="00AB03C9"/>
    <w:rsid w:val="00AB452C"/>
    <w:rsid w:val="00AB7B9A"/>
    <w:rsid w:val="00AC1F2B"/>
    <w:rsid w:val="00AD04EF"/>
    <w:rsid w:val="00AD057F"/>
    <w:rsid w:val="00AD2894"/>
    <w:rsid w:val="00AD2A8B"/>
    <w:rsid w:val="00AD3B09"/>
    <w:rsid w:val="00AD631C"/>
    <w:rsid w:val="00AE2859"/>
    <w:rsid w:val="00AE3A44"/>
    <w:rsid w:val="00AF0B58"/>
    <w:rsid w:val="00AF36CB"/>
    <w:rsid w:val="00AF4773"/>
    <w:rsid w:val="00B003C4"/>
    <w:rsid w:val="00B01320"/>
    <w:rsid w:val="00B05C19"/>
    <w:rsid w:val="00B10DAE"/>
    <w:rsid w:val="00B11385"/>
    <w:rsid w:val="00B149D1"/>
    <w:rsid w:val="00B27DDB"/>
    <w:rsid w:val="00B36F16"/>
    <w:rsid w:val="00B5110D"/>
    <w:rsid w:val="00B54145"/>
    <w:rsid w:val="00B66EB8"/>
    <w:rsid w:val="00B722C7"/>
    <w:rsid w:val="00B7567B"/>
    <w:rsid w:val="00B856D6"/>
    <w:rsid w:val="00B85BBC"/>
    <w:rsid w:val="00B85DB9"/>
    <w:rsid w:val="00B86745"/>
    <w:rsid w:val="00BA7A1A"/>
    <w:rsid w:val="00BB28F5"/>
    <w:rsid w:val="00BB7333"/>
    <w:rsid w:val="00BC0120"/>
    <w:rsid w:val="00BD25AE"/>
    <w:rsid w:val="00BD39DC"/>
    <w:rsid w:val="00BF5999"/>
    <w:rsid w:val="00C00C25"/>
    <w:rsid w:val="00C03FA1"/>
    <w:rsid w:val="00C05DD8"/>
    <w:rsid w:val="00C068C5"/>
    <w:rsid w:val="00C10623"/>
    <w:rsid w:val="00C20695"/>
    <w:rsid w:val="00C2391F"/>
    <w:rsid w:val="00C24BA4"/>
    <w:rsid w:val="00C24FA6"/>
    <w:rsid w:val="00C253F6"/>
    <w:rsid w:val="00C25531"/>
    <w:rsid w:val="00C30098"/>
    <w:rsid w:val="00C3116A"/>
    <w:rsid w:val="00C3491F"/>
    <w:rsid w:val="00C34D94"/>
    <w:rsid w:val="00C35DED"/>
    <w:rsid w:val="00C37F92"/>
    <w:rsid w:val="00C4232F"/>
    <w:rsid w:val="00C503A9"/>
    <w:rsid w:val="00C51925"/>
    <w:rsid w:val="00C60978"/>
    <w:rsid w:val="00C6274B"/>
    <w:rsid w:val="00C7596F"/>
    <w:rsid w:val="00C93B68"/>
    <w:rsid w:val="00C94FF7"/>
    <w:rsid w:val="00C95134"/>
    <w:rsid w:val="00CA700C"/>
    <w:rsid w:val="00CB3D0E"/>
    <w:rsid w:val="00CB6818"/>
    <w:rsid w:val="00CB79FA"/>
    <w:rsid w:val="00CC2D69"/>
    <w:rsid w:val="00CC3071"/>
    <w:rsid w:val="00CD03EF"/>
    <w:rsid w:val="00CD45EE"/>
    <w:rsid w:val="00CF14E9"/>
    <w:rsid w:val="00D0256F"/>
    <w:rsid w:val="00D2198D"/>
    <w:rsid w:val="00D2298F"/>
    <w:rsid w:val="00D25E82"/>
    <w:rsid w:val="00D2605B"/>
    <w:rsid w:val="00D279D1"/>
    <w:rsid w:val="00D3395E"/>
    <w:rsid w:val="00D34B18"/>
    <w:rsid w:val="00D44A50"/>
    <w:rsid w:val="00D44BD1"/>
    <w:rsid w:val="00D4583F"/>
    <w:rsid w:val="00D45B6A"/>
    <w:rsid w:val="00D45F97"/>
    <w:rsid w:val="00D50F7C"/>
    <w:rsid w:val="00D554CF"/>
    <w:rsid w:val="00D66264"/>
    <w:rsid w:val="00D71EC8"/>
    <w:rsid w:val="00D77B72"/>
    <w:rsid w:val="00D8098D"/>
    <w:rsid w:val="00D8326C"/>
    <w:rsid w:val="00D84C00"/>
    <w:rsid w:val="00DA725A"/>
    <w:rsid w:val="00DB195D"/>
    <w:rsid w:val="00DB2F46"/>
    <w:rsid w:val="00DC0058"/>
    <w:rsid w:val="00DC30D5"/>
    <w:rsid w:val="00DC3456"/>
    <w:rsid w:val="00DC4E7D"/>
    <w:rsid w:val="00DC6188"/>
    <w:rsid w:val="00DC67B6"/>
    <w:rsid w:val="00DC70A6"/>
    <w:rsid w:val="00DC7D53"/>
    <w:rsid w:val="00DD0BA0"/>
    <w:rsid w:val="00DD0E6E"/>
    <w:rsid w:val="00DD12FA"/>
    <w:rsid w:val="00DD2EFE"/>
    <w:rsid w:val="00DE696A"/>
    <w:rsid w:val="00DE7933"/>
    <w:rsid w:val="00DF080C"/>
    <w:rsid w:val="00DF157A"/>
    <w:rsid w:val="00DF31D1"/>
    <w:rsid w:val="00DF3AB1"/>
    <w:rsid w:val="00E0095A"/>
    <w:rsid w:val="00E05634"/>
    <w:rsid w:val="00E12A05"/>
    <w:rsid w:val="00E15696"/>
    <w:rsid w:val="00E20B29"/>
    <w:rsid w:val="00E247D8"/>
    <w:rsid w:val="00E25ABE"/>
    <w:rsid w:val="00E2703A"/>
    <w:rsid w:val="00E27602"/>
    <w:rsid w:val="00E31C2D"/>
    <w:rsid w:val="00E35210"/>
    <w:rsid w:val="00E40DC7"/>
    <w:rsid w:val="00E45E6F"/>
    <w:rsid w:val="00E46379"/>
    <w:rsid w:val="00E51F3C"/>
    <w:rsid w:val="00E5646A"/>
    <w:rsid w:val="00E57264"/>
    <w:rsid w:val="00E579A7"/>
    <w:rsid w:val="00E61EBA"/>
    <w:rsid w:val="00E624B1"/>
    <w:rsid w:val="00E7044D"/>
    <w:rsid w:val="00E748A4"/>
    <w:rsid w:val="00E80202"/>
    <w:rsid w:val="00E82769"/>
    <w:rsid w:val="00E8761E"/>
    <w:rsid w:val="00E91C16"/>
    <w:rsid w:val="00EA7B3C"/>
    <w:rsid w:val="00EC446E"/>
    <w:rsid w:val="00EC7560"/>
    <w:rsid w:val="00ED2CC8"/>
    <w:rsid w:val="00ED5018"/>
    <w:rsid w:val="00ED63F7"/>
    <w:rsid w:val="00ED71FA"/>
    <w:rsid w:val="00EE1CA2"/>
    <w:rsid w:val="00EE5F3A"/>
    <w:rsid w:val="00EF5609"/>
    <w:rsid w:val="00F00174"/>
    <w:rsid w:val="00F0062A"/>
    <w:rsid w:val="00F10405"/>
    <w:rsid w:val="00F1633A"/>
    <w:rsid w:val="00F20349"/>
    <w:rsid w:val="00F21259"/>
    <w:rsid w:val="00F25883"/>
    <w:rsid w:val="00F35B48"/>
    <w:rsid w:val="00F44CF2"/>
    <w:rsid w:val="00F50384"/>
    <w:rsid w:val="00F52321"/>
    <w:rsid w:val="00F630CD"/>
    <w:rsid w:val="00F64D42"/>
    <w:rsid w:val="00F739FE"/>
    <w:rsid w:val="00F74B3F"/>
    <w:rsid w:val="00F76405"/>
    <w:rsid w:val="00F77793"/>
    <w:rsid w:val="00F82791"/>
    <w:rsid w:val="00F84889"/>
    <w:rsid w:val="00F85CC1"/>
    <w:rsid w:val="00F86DDA"/>
    <w:rsid w:val="00F9320B"/>
    <w:rsid w:val="00FB5530"/>
    <w:rsid w:val="00FC0472"/>
    <w:rsid w:val="00FC72AE"/>
    <w:rsid w:val="00FD26F2"/>
    <w:rsid w:val="00FD47A8"/>
    <w:rsid w:val="00FD7882"/>
    <w:rsid w:val="00FE1D65"/>
    <w:rsid w:val="00FE22C7"/>
    <w:rsid w:val="00FE30FD"/>
    <w:rsid w:val="00FF05AD"/>
    <w:rsid w:val="03576C15"/>
    <w:rsid w:val="045DF64E"/>
    <w:rsid w:val="0584FFD1"/>
    <w:rsid w:val="0A91E4B1"/>
    <w:rsid w:val="0B1E8DF4"/>
    <w:rsid w:val="0BF47816"/>
    <w:rsid w:val="0CA53F39"/>
    <w:rsid w:val="0CEF4027"/>
    <w:rsid w:val="0D06A2F5"/>
    <w:rsid w:val="0E4C5897"/>
    <w:rsid w:val="0F8BC180"/>
    <w:rsid w:val="1017D8AD"/>
    <w:rsid w:val="113E3F44"/>
    <w:rsid w:val="135B6D12"/>
    <w:rsid w:val="13EC8658"/>
    <w:rsid w:val="148DF469"/>
    <w:rsid w:val="166EF7E7"/>
    <w:rsid w:val="1732A751"/>
    <w:rsid w:val="174B3E02"/>
    <w:rsid w:val="17D3054D"/>
    <w:rsid w:val="17FC032D"/>
    <w:rsid w:val="18952803"/>
    <w:rsid w:val="18D3FDA7"/>
    <w:rsid w:val="192AD434"/>
    <w:rsid w:val="19CB28C9"/>
    <w:rsid w:val="1B5600D5"/>
    <w:rsid w:val="1E36E3DC"/>
    <w:rsid w:val="1ED00663"/>
    <w:rsid w:val="1F39F7F5"/>
    <w:rsid w:val="22DAAF32"/>
    <w:rsid w:val="23C922EE"/>
    <w:rsid w:val="25C19F38"/>
    <w:rsid w:val="2600405C"/>
    <w:rsid w:val="26E5E9DF"/>
    <w:rsid w:val="2753ACA8"/>
    <w:rsid w:val="28C76D4B"/>
    <w:rsid w:val="28FB5C7F"/>
    <w:rsid w:val="2902F292"/>
    <w:rsid w:val="2DCE3591"/>
    <w:rsid w:val="2E0940F1"/>
    <w:rsid w:val="2E81A8E1"/>
    <w:rsid w:val="2F01F6EA"/>
    <w:rsid w:val="31053EEF"/>
    <w:rsid w:val="31EE204D"/>
    <w:rsid w:val="32206F83"/>
    <w:rsid w:val="323C9EB2"/>
    <w:rsid w:val="32D572C5"/>
    <w:rsid w:val="33C6B4B0"/>
    <w:rsid w:val="37022026"/>
    <w:rsid w:val="3858DEDC"/>
    <w:rsid w:val="3913442F"/>
    <w:rsid w:val="3A773BD7"/>
    <w:rsid w:val="3AB648B6"/>
    <w:rsid w:val="3B57874E"/>
    <w:rsid w:val="3BFC9771"/>
    <w:rsid w:val="403519D5"/>
    <w:rsid w:val="413DE448"/>
    <w:rsid w:val="419AB186"/>
    <w:rsid w:val="41AF7B52"/>
    <w:rsid w:val="41C0C5AA"/>
    <w:rsid w:val="428FBA99"/>
    <w:rsid w:val="434E7F7A"/>
    <w:rsid w:val="435EC4C1"/>
    <w:rsid w:val="4590DC74"/>
    <w:rsid w:val="470A1AD0"/>
    <w:rsid w:val="474D5B62"/>
    <w:rsid w:val="4765CCCC"/>
    <w:rsid w:val="4CE4EF98"/>
    <w:rsid w:val="4D6D136B"/>
    <w:rsid w:val="4F10D9DC"/>
    <w:rsid w:val="50B1BCD3"/>
    <w:rsid w:val="51DE550F"/>
    <w:rsid w:val="5223CBC5"/>
    <w:rsid w:val="527033F1"/>
    <w:rsid w:val="54BE7678"/>
    <w:rsid w:val="554AE457"/>
    <w:rsid w:val="556313B4"/>
    <w:rsid w:val="5581B50A"/>
    <w:rsid w:val="5590D5AD"/>
    <w:rsid w:val="55AD4766"/>
    <w:rsid w:val="56EAE039"/>
    <w:rsid w:val="59F5BE13"/>
    <w:rsid w:val="5A08DA94"/>
    <w:rsid w:val="5C05073B"/>
    <w:rsid w:val="5C1D2625"/>
    <w:rsid w:val="5E8F9718"/>
    <w:rsid w:val="61C678A1"/>
    <w:rsid w:val="63F0B190"/>
    <w:rsid w:val="65F957E6"/>
    <w:rsid w:val="665A0FCF"/>
    <w:rsid w:val="6B2CC547"/>
    <w:rsid w:val="6BABB254"/>
    <w:rsid w:val="6CDB22CE"/>
    <w:rsid w:val="6D80125B"/>
    <w:rsid w:val="6E6D1B7D"/>
    <w:rsid w:val="70A9FC33"/>
    <w:rsid w:val="7148CC77"/>
    <w:rsid w:val="71FFD276"/>
    <w:rsid w:val="7286D203"/>
    <w:rsid w:val="739E26DE"/>
    <w:rsid w:val="75C0E523"/>
    <w:rsid w:val="75F3BD8C"/>
    <w:rsid w:val="764F6E95"/>
    <w:rsid w:val="78AE035F"/>
    <w:rsid w:val="78E93E77"/>
    <w:rsid w:val="7AABD418"/>
    <w:rsid w:val="7B117F2B"/>
    <w:rsid w:val="7BB2DD59"/>
    <w:rsid w:val="7C53688C"/>
    <w:rsid w:val="7E5AE71F"/>
    <w:rsid w:val="7F04F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qFormat="1"/>
    <w:lsdException w:name="heading 6" w:semiHidden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E7044D"/>
    <w:pPr>
      <w:keepNext w:val="0"/>
      <w:keepLines w:val="0"/>
      <w:spacing w:before="100" w:beforeAutospacing="1" w:after="120" w:line="276" w:lineRule="auto"/>
      <w:ind w:left="1800" w:hanging="1800"/>
      <w:contextualSpacing/>
      <w:outlineLvl w:val="3"/>
    </w:pPr>
    <w:rPr>
      <w:rFonts w:ascii="Oslo Sans Office" w:eastAsiaTheme="minorHAnsi" w:hAnsi="Oslo Sans Office" w:cstheme="minorBidi"/>
      <w:b/>
      <w:color w:val="auto"/>
      <w:szCs w:val="26"/>
    </w:rPr>
  </w:style>
  <w:style w:type="paragraph" w:styleId="Overskrift5">
    <w:name w:val="heading 5"/>
    <w:basedOn w:val="Normal"/>
    <w:next w:val="Normal"/>
    <w:link w:val="Overskrift5Tegn"/>
    <w:uiPriority w:val="99"/>
    <w:qFormat/>
    <w:rsid w:val="00E7044D"/>
    <w:pPr>
      <w:tabs>
        <w:tab w:val="num" w:pos="1008"/>
      </w:tabs>
      <w:spacing w:before="240" w:after="60" w:line="240" w:lineRule="auto"/>
      <w:ind w:left="1008" w:hanging="1008"/>
      <w:outlineLvl w:val="4"/>
    </w:pPr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9"/>
    <w:rsid w:val="00E7044D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Oslo Sans Office" w:eastAsia="Times New Roman" w:hAnsi="Oslo Sans Office"/>
      <w:b/>
      <w:bCs/>
      <w:lang w:eastAsia="nb-NO"/>
    </w:rPr>
  </w:style>
  <w:style w:type="paragraph" w:styleId="Overskrift7">
    <w:name w:val="heading 7"/>
    <w:basedOn w:val="Normal"/>
    <w:next w:val="Normal"/>
    <w:link w:val="Overskrift7Tegn"/>
    <w:uiPriority w:val="99"/>
    <w:rsid w:val="00E7044D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Oslo Sans Office" w:eastAsia="Times New Roman" w:hAnsi="Oslo Sans Office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9"/>
    <w:rsid w:val="00E7044D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Oslo Sans Office" w:eastAsia="Times New Roman" w:hAnsi="Oslo Sans Office"/>
      <w:i/>
      <w:iCs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9"/>
    <w:rsid w:val="00E7044D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character" w:customStyle="1" w:styleId="Overskrift3Tegn">
    <w:name w:val="Overskrift 3 Tegn"/>
    <w:basedOn w:val="Standardskriftforavsnitt"/>
    <w:link w:val="Overskrift3"/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character" w:customStyle="1" w:styleId="Overskrift4Tegn">
    <w:name w:val="Overskrift 4 Tegn"/>
    <w:basedOn w:val="Standardskriftforavsnitt"/>
    <w:link w:val="Overskrift4"/>
    <w:rsid w:val="00E7044D"/>
    <w:rPr>
      <w:rFonts w:ascii="Oslo Sans Office" w:hAnsi="Oslo Sans Office"/>
      <w:b/>
      <w:sz w:val="24"/>
      <w:szCs w:val="26"/>
    </w:rPr>
  </w:style>
  <w:style w:type="character" w:customStyle="1" w:styleId="Overskrift5Tegn">
    <w:name w:val="Overskrift 5 Tegn"/>
    <w:basedOn w:val="Standardskriftforavsnitt"/>
    <w:link w:val="Overskrift5"/>
    <w:uiPriority w:val="99"/>
    <w:rsid w:val="00E7044D"/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9"/>
    <w:rsid w:val="00E7044D"/>
    <w:rPr>
      <w:rFonts w:ascii="Oslo Sans Office" w:eastAsia="Times New Roman" w:hAnsi="Oslo Sans Office"/>
      <w:b/>
      <w:bCs/>
      <w:sz w:val="20"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9"/>
    <w:rsid w:val="00E7044D"/>
    <w:rPr>
      <w:rFonts w:ascii="Oslo Sans Office" w:eastAsia="Times New Roman" w:hAnsi="Oslo Sans Office"/>
      <w:sz w:val="20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9"/>
    <w:rsid w:val="00E7044D"/>
    <w:rPr>
      <w:rFonts w:ascii="Oslo Sans Office" w:eastAsia="Times New Roman" w:hAnsi="Oslo Sans Office"/>
      <w:i/>
      <w:iCs/>
      <w:sz w:val="20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9"/>
    <w:rsid w:val="00E7044D"/>
    <w:rPr>
      <w:rFonts w:ascii="Arial" w:eastAsia="Times New Roman" w:hAnsi="Arial" w:cs="Arial"/>
      <w:sz w:val="20"/>
      <w:lang w:eastAsia="nb-NO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E7044D"/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paragraph" w:styleId="INNH3">
    <w:name w:val="toc 3"/>
    <w:basedOn w:val="Normal"/>
    <w:next w:val="Normal"/>
    <w:autoRedefine/>
    <w:uiPriority w:val="39"/>
    <w:unhideWhenUsed/>
    <w:rsid w:val="001F7D45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character" w:styleId="Merknadsreferanse">
    <w:name w:val="annotation reference"/>
    <w:basedOn w:val="Standardskriftforavsnitt"/>
    <w:uiPriority w:val="99"/>
    <w:semiHidden/>
    <w:unhideWhenUsed/>
    <w:rsid w:val="00E7044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E7044D"/>
    <w:rPr>
      <w:sz w:val="20"/>
      <w:szCs w:val="20"/>
    </w:rPr>
  </w:style>
  <w:style w:type="paragraph" w:styleId="Sluttnotetekst">
    <w:name w:val="endnote text"/>
    <w:basedOn w:val="Normal"/>
    <w:link w:val="SluttnotetekstTegn"/>
    <w:semiHidden/>
    <w:rsid w:val="00E7044D"/>
    <w:pPr>
      <w:spacing w:after="0" w:line="240" w:lineRule="auto"/>
    </w:pPr>
    <w:rPr>
      <w:rFonts w:ascii="Oslo Sans Office" w:eastAsia="Times New Roman" w:hAnsi="Oslo Sans Office"/>
      <w:szCs w:val="20"/>
      <w:lang w:eastAsia="nb-NO"/>
    </w:rPr>
  </w:style>
  <w:style w:type="character" w:customStyle="1" w:styleId="SluttnotetekstTegn">
    <w:name w:val="Sluttnotetekst Tegn"/>
    <w:basedOn w:val="Standardskriftforavsnitt"/>
    <w:link w:val="Sluttnotetekst"/>
    <w:semiHidden/>
    <w:rsid w:val="00E7044D"/>
    <w:rPr>
      <w:rFonts w:ascii="Oslo Sans Office" w:eastAsia="Times New Roman" w:hAnsi="Oslo Sans Office"/>
      <w:sz w:val="20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E7044D"/>
    <w:pPr>
      <w:spacing w:after="0" w:line="276" w:lineRule="auto"/>
      <w:ind w:left="720"/>
      <w:contextualSpacing/>
    </w:pPr>
    <w:rPr>
      <w:rFonts w:ascii="Oslo Sans Office" w:hAnsi="Oslo Sans Offic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E7044D"/>
    <w:rPr>
      <w:rFonts w:ascii="Oslo Sans Office" w:hAnsi="Oslo Sans Office"/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E7044D"/>
    <w:rPr>
      <w:vertAlign w:val="superscript"/>
    </w:rPr>
  </w:style>
  <w:style w:type="paragraph" w:styleId="Revisjon">
    <w:name w:val="Revision"/>
    <w:hidden/>
    <w:uiPriority w:val="99"/>
    <w:semiHidden/>
    <w:rsid w:val="00E7044D"/>
    <w:pPr>
      <w:spacing w:after="0" w:line="240" w:lineRule="auto"/>
    </w:pPr>
    <w:rPr>
      <w:rFonts w:ascii="Oslo Sans Office" w:hAnsi="Oslo Sans Office"/>
    </w:rPr>
  </w:style>
  <w:style w:type="paragraph" w:customStyle="1" w:styleId="Default">
    <w:name w:val="Default"/>
    <w:rsid w:val="00E7044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Enkel">
    <w:name w:val="Enkel"/>
    <w:basedOn w:val="Normal"/>
    <w:rsid w:val="00E7044D"/>
    <w:pPr>
      <w:autoSpaceDE w:val="0"/>
      <w:autoSpaceDN w:val="0"/>
      <w:spacing w:after="0" w:line="240" w:lineRule="auto"/>
    </w:pPr>
    <w:rPr>
      <w:rFonts w:ascii="Arial" w:hAnsi="Arial" w:cs="Arial"/>
      <w:sz w:val="24"/>
      <w:szCs w:val="24"/>
      <w:lang w:eastAsia="nb-NO"/>
    </w:rPr>
  </w:style>
  <w:style w:type="character" w:styleId="Fulgthyperkobling">
    <w:name w:val="FollowedHyperlink"/>
    <w:basedOn w:val="Standardskriftforavsnitt"/>
    <w:uiPriority w:val="99"/>
    <w:semiHidden/>
    <w:unhideWhenUsed/>
    <w:rsid w:val="00E7044D"/>
    <w:rPr>
      <w:color w:val="000000" w:themeColor="followedHyperlink"/>
      <w:u w:val="single"/>
    </w:rPr>
  </w:style>
  <w:style w:type="table" w:styleId="Lyslisteuthevingsfarge1">
    <w:name w:val="Light List Accent 1"/>
    <w:basedOn w:val="Vanligtabell"/>
    <w:uiPriority w:val="61"/>
    <w:rsid w:val="00E704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StyleRowBandSize w:val="1"/>
      <w:tblStyleColBandSize w:val="1"/>
      <w:tblBorders>
        <w:top w:val="single" w:sz="8" w:space="0" w:color="034B45" w:themeColor="accent1"/>
        <w:left w:val="single" w:sz="8" w:space="0" w:color="034B45" w:themeColor="accent1"/>
        <w:bottom w:val="single" w:sz="8" w:space="0" w:color="034B45" w:themeColor="accent1"/>
        <w:right w:val="single" w:sz="8" w:space="0" w:color="034B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band1Horz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</w:style>
  <w:style w:type="table" w:customStyle="1" w:styleId="Tabellrutenett1">
    <w:name w:val="Tabellrutenett1"/>
    <w:basedOn w:val="Vanligtabell"/>
    <w:next w:val="Tabellrutenett"/>
    <w:uiPriority w:val="59"/>
    <w:rsid w:val="001E11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mtale">
    <w:name w:val="Mention"/>
    <w:basedOn w:val="Standardskriftforavsnitt"/>
    <w:uiPriority w:val="99"/>
    <w:unhideWhenUsed/>
    <w:rsid w:val="00610B74"/>
    <w:rPr>
      <w:color w:val="2B579A"/>
      <w:shd w:val="clear" w:color="auto" w:fill="E1DFDD"/>
    </w:rPr>
  </w:style>
  <w:style w:type="character" w:customStyle="1" w:styleId="CommentReference1">
    <w:name w:val="Comment Reference1"/>
    <w:basedOn w:val="Standardskriftforavsnitt"/>
    <w:uiPriority w:val="99"/>
    <w:semiHidden/>
    <w:unhideWhenUsed/>
    <w:rsid w:val="004B10FD"/>
    <w:rPr>
      <w:sz w:val="16"/>
      <w:szCs w:val="16"/>
    </w:rPr>
  </w:style>
  <w:style w:type="paragraph" w:customStyle="1" w:styleId="CommentText1">
    <w:name w:val="Comment Text1"/>
    <w:basedOn w:val="Normal"/>
    <w:uiPriority w:val="99"/>
    <w:unhideWhenUsed/>
    <w:rsid w:val="004B10FD"/>
    <w:pPr>
      <w:spacing w:after="0" w:line="240" w:lineRule="auto"/>
    </w:pPr>
    <w:rPr>
      <w:rFonts w:ascii="Oslo Sans Office" w:hAnsi="Oslo Sans Office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082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74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54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840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192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15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181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8307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66050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1306948">
                                              <w:marLeft w:val="0"/>
                                              <w:marRight w:val="0"/>
                                              <w:marTop w:val="100"/>
                                              <w:marBottom w:val="1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75618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45490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2" w:color="D1D1D1"/>
                                                        <w:left w:val="single" w:sz="6" w:space="0" w:color="D1D1D1"/>
                                                        <w:bottom w:val="single" w:sz="6" w:space="4" w:color="D1D1D1"/>
                                                        <w:right w:val="single" w:sz="6" w:space="0" w:color="D1D1D1"/>
                                                      </w:divBdr>
                                                      <w:divsChild>
                                                        <w:div w:id="1075740213">
                                                          <w:marLeft w:val="0"/>
                                                          <w:marRight w:val="0"/>
                                                          <w:marTop w:val="3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93700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786529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965038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298716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53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360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4575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12393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42275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8946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11350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970036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09303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05954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60886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707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8969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4373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68326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80868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12537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30529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016558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8228278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61966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3174384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52414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79927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6871843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3433539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4653519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0960832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8037827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20696826">
                                                                                                              <w:marLeft w:val="120"/>
                                                                                                              <w:marRight w:val="0"/>
                                                                                                              <w:marTop w:val="60"/>
                                                                                                              <w:marBottom w:val="6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862352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7972362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14670018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368555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2383284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469835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74129551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569342922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1356270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0404625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15051360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41979077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57234843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71331006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82956402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568349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64070024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4900055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24067610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36287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526756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40284479">
                                                                                          <w:marLeft w:val="12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0955726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7412181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308953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3622662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81344947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1588956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87696751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46762792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26210719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63174055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0120554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206086312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6841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40285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95717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8790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22941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57006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92446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4528630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39219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204339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255582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8062188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83443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030287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8513945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520508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9205291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8656349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24140488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3331333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59390597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3451222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6224151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3937748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384640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0471885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2757455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794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5824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4543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881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E1E1E1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6884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1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12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37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911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883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7895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0089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3154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833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07935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54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690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91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951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283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74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8807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77846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0635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2274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951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4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881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804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166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7688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5809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7116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2352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962249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102084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18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345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70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993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3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746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714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42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9052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7003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54271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E1E1E1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35183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8746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13611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5247579">
                                              <w:marLeft w:val="0"/>
                                              <w:marRight w:val="0"/>
                                              <w:marTop w:val="100"/>
                                              <w:marBottom w:val="1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92117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69511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2" w:color="D1D1D1"/>
                                                        <w:left w:val="single" w:sz="6" w:space="0" w:color="D1D1D1"/>
                                                        <w:bottom w:val="single" w:sz="6" w:space="4" w:color="D1D1D1"/>
                                                        <w:right w:val="single" w:sz="6" w:space="0" w:color="D1D1D1"/>
                                                      </w:divBdr>
                                                      <w:divsChild>
                                                        <w:div w:id="946080592">
                                                          <w:marLeft w:val="0"/>
                                                          <w:marRight w:val="0"/>
                                                          <w:marTop w:val="3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73998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765177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31360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856437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96286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760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446940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97809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04552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20983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84564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001840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24701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62429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8354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23190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1807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74320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70954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75317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400532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5195981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067377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320995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691985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9020966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528171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5202359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4544438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682955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8503712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6303755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9036063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30498453">
                                                                                                              <w:marLeft w:val="120"/>
                                                                                                              <w:marRight w:val="0"/>
                                                                                                              <w:marTop w:val="60"/>
                                                                                                              <w:marBottom w:val="6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42192098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58506657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7708307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24479542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21782063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499345682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70471609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2979570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87322888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44017356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67807042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594361365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86759868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13817041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16131085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41930019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25227583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2729376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19311273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8876811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668011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65311903">
                                                                                          <w:marLeft w:val="12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0680147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6763480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87728059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5713999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86975732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26060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021600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2427930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6437046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5611865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02794942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55203905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85818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850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66652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5989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58297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358424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8940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44500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051230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256101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646623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5372075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0083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684123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5615238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169509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91844796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4174006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213269956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0507024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8956791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9905271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64758411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5074114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47849654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5615374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9270538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991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051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404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32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562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3836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59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9426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4801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9603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13706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41659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553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7517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517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983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673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12658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60952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2925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848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082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08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306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0893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13245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83408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77409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6604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56088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9993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1354</Words>
  <Characters>7177</Characters>
  <Application>Microsoft Office Word</Application>
  <DocSecurity>0</DocSecurity>
  <Lines>59</Lines>
  <Paragraphs>17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2026-05-29T12:48:00Z</dcterms:created>
  <dcterms:modified xsi:type="dcterms:W3CDTF">2026-05-29T12:48:00Z</dcterms:modified>
</cp:coreProperties>
</file>